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52" w:rsidRPr="00DF0101" w:rsidRDefault="00F73E52" w:rsidP="00F73E52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E52" w:rsidRPr="009C5761" w:rsidRDefault="006F25F6" w:rsidP="00F73E52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Лекционно демонстрационный курс</w:t>
      </w:r>
      <w:r w:rsidR="000C4CF6" w:rsidRPr="006F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F5F3B" w:rsidRPr="00DB73E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ac"/>
          <w:rFonts w:ascii="Times New Roman" w:hAnsi="Times New Roman" w:cs="Times New Roman"/>
          <w:sz w:val="28"/>
          <w:szCs w:val="28"/>
        </w:rPr>
        <w:t>Новая эмаль на зубах – это реальность</w:t>
      </w:r>
      <w:r w:rsidR="006F5F3B" w:rsidRPr="006F5F3B">
        <w:rPr>
          <w:rFonts w:ascii="Times New Roman" w:hAnsi="Times New Roman" w:cs="Times New Roman"/>
          <w:b/>
          <w:sz w:val="28"/>
          <w:szCs w:val="28"/>
        </w:rPr>
        <w:t>»</w:t>
      </w:r>
      <w:r w:rsidR="00AD0A5D" w:rsidRPr="009C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67DB" w:rsidRPr="009C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B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0C4CF6" w:rsidRPr="009C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bookmarkStart w:id="0" w:name="_GoBack"/>
      <w:bookmarkEnd w:id="0"/>
      <w:r w:rsidR="000C4CF6" w:rsidRPr="009C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267DB" w:rsidRPr="009C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73E52" w:rsidRPr="00DF0101" w:rsidRDefault="00F73E52" w:rsidP="00F73E52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5000" w:type="pct"/>
        <w:jc w:val="center"/>
        <w:tblLook w:val="00A0" w:firstRow="1" w:lastRow="0" w:firstColumn="1" w:lastColumn="0" w:noHBand="0" w:noVBand="0"/>
      </w:tblPr>
      <w:tblGrid>
        <w:gridCol w:w="5042"/>
        <w:gridCol w:w="4529"/>
      </w:tblGrid>
      <w:tr w:rsidR="0068759A" w:rsidRPr="00DF0101" w:rsidTr="00300F41">
        <w:trPr>
          <w:jc w:val="center"/>
        </w:trPr>
        <w:tc>
          <w:tcPr>
            <w:tcW w:w="2634" w:type="pct"/>
            <w:tcBorders>
              <w:bottom w:val="triple" w:sz="4" w:space="0" w:color="auto"/>
            </w:tcBorders>
            <w:vAlign w:val="center"/>
          </w:tcPr>
          <w:p w:rsidR="0068759A" w:rsidRPr="00DF0101" w:rsidRDefault="0068759A" w:rsidP="00AF2EFB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759A" w:rsidRPr="00DF0101" w:rsidRDefault="0068759A" w:rsidP="00AF2EFB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 Вашей организации</w:t>
            </w:r>
            <w:r w:rsidR="00DF0101"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:</w:t>
            </w:r>
          </w:p>
          <w:p w:rsidR="0068759A" w:rsidRPr="00DF0101" w:rsidRDefault="0068759A" w:rsidP="00AF2EFB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6" w:type="pct"/>
            <w:tcBorders>
              <w:bottom w:val="triple" w:sz="4" w:space="0" w:color="auto"/>
            </w:tcBorders>
            <w:vAlign w:val="center"/>
          </w:tcPr>
          <w:p w:rsidR="0068759A" w:rsidRPr="00DF0101" w:rsidRDefault="0068759A" w:rsidP="00AF2EFB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8759A" w:rsidRPr="00DF0101" w:rsidTr="00300F41">
        <w:trPr>
          <w:jc w:val="center"/>
        </w:trPr>
        <w:tc>
          <w:tcPr>
            <w:tcW w:w="2634" w:type="pct"/>
            <w:tcBorders>
              <w:top w:val="triple" w:sz="4" w:space="0" w:color="auto"/>
            </w:tcBorders>
            <w:vAlign w:val="center"/>
          </w:tcPr>
          <w:p w:rsidR="0068759A" w:rsidRPr="00DF0101" w:rsidRDefault="0068759A" w:rsidP="00A44350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ФИО</w:t>
            </w:r>
            <w:r w:rsidR="00DF0101"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 должность</w:t>
            </w:r>
            <w:r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AF2EFB"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слушателя</w:t>
            </w:r>
            <w:r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6" w:type="pct"/>
            <w:tcBorders>
              <w:top w:val="triple" w:sz="4" w:space="0" w:color="auto"/>
            </w:tcBorders>
            <w:vAlign w:val="center"/>
          </w:tcPr>
          <w:p w:rsidR="0068759A" w:rsidRPr="00DF0101" w:rsidRDefault="0068759A" w:rsidP="00AF2EFB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Контактные данные </w:t>
            </w:r>
            <w:r w:rsidR="00AF2EFB"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слушателя</w:t>
            </w:r>
            <w:r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(телефон и </w:t>
            </w:r>
            <w:r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</w:t>
            </w:r>
            <w:r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mail</w:t>
            </w:r>
            <w:r w:rsidRPr="00DF01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)</w:t>
            </w:r>
          </w:p>
        </w:tc>
      </w:tr>
      <w:tr w:rsidR="0068759A" w:rsidRPr="00DF0101" w:rsidTr="00300F41">
        <w:trPr>
          <w:trHeight w:val="637"/>
          <w:jc w:val="center"/>
        </w:trPr>
        <w:tc>
          <w:tcPr>
            <w:tcW w:w="2634" w:type="pct"/>
            <w:vAlign w:val="center"/>
          </w:tcPr>
          <w:p w:rsidR="00386BCC" w:rsidRDefault="00386BCC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pct"/>
            <w:vAlign w:val="center"/>
          </w:tcPr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9A" w:rsidRPr="00DF0101" w:rsidTr="00300F41">
        <w:trPr>
          <w:trHeight w:val="670"/>
          <w:jc w:val="center"/>
        </w:trPr>
        <w:tc>
          <w:tcPr>
            <w:tcW w:w="2634" w:type="pct"/>
            <w:vAlign w:val="center"/>
          </w:tcPr>
          <w:p w:rsidR="00386BCC" w:rsidRDefault="00386BCC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pct"/>
            <w:vAlign w:val="center"/>
          </w:tcPr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9A" w:rsidRPr="00DF0101" w:rsidTr="00300F41">
        <w:trPr>
          <w:trHeight w:val="603"/>
          <w:jc w:val="center"/>
        </w:trPr>
        <w:tc>
          <w:tcPr>
            <w:tcW w:w="2634" w:type="pct"/>
            <w:tcBorders>
              <w:bottom w:val="triple" w:sz="4" w:space="0" w:color="auto"/>
            </w:tcBorders>
            <w:vAlign w:val="center"/>
          </w:tcPr>
          <w:p w:rsidR="00386BCC" w:rsidRDefault="00386BCC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pct"/>
            <w:tcBorders>
              <w:bottom w:val="triple" w:sz="4" w:space="0" w:color="auto"/>
            </w:tcBorders>
            <w:vAlign w:val="center"/>
          </w:tcPr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8759A" w:rsidRPr="00DF0101" w:rsidRDefault="0068759A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101" w:rsidRPr="00386BCC" w:rsidRDefault="00DF0101" w:rsidP="00DF0101">
      <w:pPr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386BCC">
        <w:rPr>
          <w:rFonts w:ascii="Times New Roman" w:hAnsi="Times New Roman" w:cs="Times New Roman"/>
          <w:sz w:val="24"/>
          <w:szCs w:val="24"/>
        </w:rPr>
        <w:t>*напоминаем Вам, что от одной организации может быть зарегистрировано не более 3-х слушателей</w:t>
      </w:r>
    </w:p>
    <w:p w:rsidR="00DF0101" w:rsidRPr="0094681B" w:rsidRDefault="00DF0101">
      <w:pPr>
        <w:rPr>
          <w:rFonts w:ascii="Times New Roman" w:hAnsi="Times New Roman" w:cs="Times New Roman"/>
          <w:b/>
          <w:sz w:val="32"/>
          <w:szCs w:val="24"/>
        </w:rPr>
      </w:pPr>
      <w:r w:rsidRPr="0094681B">
        <w:rPr>
          <w:rFonts w:ascii="Times New Roman" w:hAnsi="Times New Roman" w:cs="Times New Roman"/>
          <w:b/>
          <w:sz w:val="32"/>
          <w:szCs w:val="24"/>
        </w:rPr>
        <w:t>Ответственное лицо: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042"/>
        <w:gridCol w:w="4529"/>
      </w:tblGrid>
      <w:tr w:rsidR="00AF2EFB" w:rsidRPr="003F57D0" w:rsidTr="003F57D0">
        <w:trPr>
          <w:trHeight w:val="603"/>
        </w:trPr>
        <w:tc>
          <w:tcPr>
            <w:tcW w:w="2634" w:type="pct"/>
            <w:vAlign w:val="center"/>
          </w:tcPr>
          <w:p w:rsidR="00AF2EFB" w:rsidRPr="003F57D0" w:rsidRDefault="00AF2EFB" w:rsidP="003F57D0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DF0101" w:rsidRPr="003F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F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101" w:rsidRPr="003F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ответственного лица</w:t>
            </w:r>
          </w:p>
        </w:tc>
        <w:tc>
          <w:tcPr>
            <w:tcW w:w="2366" w:type="pct"/>
            <w:vAlign w:val="center"/>
          </w:tcPr>
          <w:p w:rsidR="00AF2EFB" w:rsidRPr="003F57D0" w:rsidRDefault="00AF2EFB" w:rsidP="003F57D0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Контактные данные</w:t>
            </w:r>
            <w:r w:rsidR="00DF0101" w:rsidRPr="003F5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ответственного лица</w:t>
            </w:r>
            <w:r w:rsidRPr="003F5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для подтверждения присутствия слушателей</w:t>
            </w:r>
          </w:p>
        </w:tc>
      </w:tr>
      <w:tr w:rsidR="00AF2EFB" w:rsidRPr="00DF0101" w:rsidTr="00300F41">
        <w:trPr>
          <w:trHeight w:val="603"/>
        </w:trPr>
        <w:tc>
          <w:tcPr>
            <w:tcW w:w="2634" w:type="pct"/>
          </w:tcPr>
          <w:p w:rsidR="00AF2EFB" w:rsidRPr="00DF0101" w:rsidRDefault="00AF2EFB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pct"/>
          </w:tcPr>
          <w:p w:rsidR="00AF2EFB" w:rsidRPr="00DF0101" w:rsidRDefault="00AF2EFB" w:rsidP="00AF2EFB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E52" w:rsidRPr="00DF0101" w:rsidRDefault="00F73E52" w:rsidP="00F73E52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FB" w:rsidRPr="00DF0101" w:rsidRDefault="00AF2EFB" w:rsidP="00F73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52" w:rsidRPr="00DF0101" w:rsidRDefault="00F73E52" w:rsidP="00F73E52">
      <w:pPr>
        <w:jc w:val="center"/>
        <w:rPr>
          <w:rFonts w:ascii="Times New Roman" w:hAnsi="Times New Roman" w:cs="Times New Roman"/>
          <w:sz w:val="28"/>
          <w:szCs w:val="24"/>
        </w:rPr>
      </w:pPr>
      <w:r w:rsidRPr="00DF0101">
        <w:rPr>
          <w:rFonts w:ascii="Times New Roman" w:hAnsi="Times New Roman" w:cs="Times New Roman"/>
          <w:sz w:val="28"/>
          <w:szCs w:val="24"/>
        </w:rPr>
        <w:t xml:space="preserve">Заполненную форму заявки необходимо направить на электронную почту </w:t>
      </w:r>
    </w:p>
    <w:p w:rsidR="00F73E52" w:rsidRPr="00300F41" w:rsidRDefault="006F25F6" w:rsidP="00300F41">
      <w:pPr>
        <w:jc w:val="center"/>
        <w:rPr>
          <w:rFonts w:ascii="Times New Roman" w:hAnsi="Times New Roman" w:cs="Times New Roman"/>
          <w:b/>
          <w:sz w:val="36"/>
          <w:szCs w:val="24"/>
        </w:rPr>
      </w:pPr>
      <w:hyperlink r:id="rId8" w:history="1">
        <w:r w:rsidR="000D2218" w:rsidRPr="00DF0101">
          <w:rPr>
            <w:rStyle w:val="aa"/>
            <w:rFonts w:ascii="Times New Roman" w:hAnsi="Times New Roman" w:cs="Times New Roman"/>
            <w:b/>
            <w:sz w:val="36"/>
            <w:szCs w:val="24"/>
          </w:rPr>
          <w:t>eks-24@mail.ru</w:t>
        </w:r>
      </w:hyperlink>
    </w:p>
    <w:sectPr w:rsidR="00F73E52" w:rsidRPr="00300F41" w:rsidSect="00300F41">
      <w:headerReference w:type="even" r:id="rId9"/>
      <w:headerReference w:type="default" r:id="rId10"/>
      <w:headerReference w:type="first" r:id="rId11"/>
      <w:pgSz w:w="11906" w:h="16838"/>
      <w:pgMar w:top="1134" w:right="850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BD" w:rsidRDefault="006F6FBD" w:rsidP="00160AF9">
      <w:pPr>
        <w:spacing w:after="0" w:line="240" w:lineRule="auto"/>
      </w:pPr>
      <w:r>
        <w:separator/>
      </w:r>
    </w:p>
  </w:endnote>
  <w:endnote w:type="continuationSeparator" w:id="0">
    <w:p w:rsidR="006F6FBD" w:rsidRDefault="006F6FBD" w:rsidP="0016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BD" w:rsidRDefault="006F6FBD" w:rsidP="00160AF9">
      <w:pPr>
        <w:spacing w:after="0" w:line="240" w:lineRule="auto"/>
      </w:pPr>
      <w:r>
        <w:separator/>
      </w:r>
    </w:p>
  </w:footnote>
  <w:footnote w:type="continuationSeparator" w:id="0">
    <w:p w:rsidR="006F6FBD" w:rsidRDefault="006F6FBD" w:rsidP="0016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FBD" w:rsidRDefault="006F25F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441" o:spid="_x0000_s6146" type="#_x0000_t75" style="position:absolute;margin-left:0;margin-top:0;width:467.6pt;height:467.6pt;z-index:-251657216;mso-position-horizontal:center;mso-position-horizontal-relative:margin;mso-position-vertical:center;mso-position-vertical-relative:margin" o:allowincell="f">
          <v:imagedata r:id="rId1" o:title="логотип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FBD" w:rsidRDefault="006F25F6" w:rsidP="00AD0A5D">
    <w:pPr>
      <w:pStyle w:val="a3"/>
      <w:ind w:hanging="127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442" o:spid="_x0000_s6147" type="#_x0000_t75" style="position:absolute;margin-left:0;margin-top:0;width:467.6pt;height:467.6pt;z-index:-251656192;mso-position-horizontal:center;mso-position-horizontal-relative:margin;mso-position-vertical:center;mso-position-vertical-relative:margin" o:allowincell="f">
          <v:imagedata r:id="rId1" o:title="логотип 3" gain="19661f" blacklevel="22938f"/>
          <w10:wrap anchorx="margin" anchory="margin"/>
        </v:shape>
      </w:pict>
    </w:r>
    <w:r w:rsidR="006F6FBD">
      <w:rPr>
        <w:noProof/>
        <w:lang w:eastAsia="ru-RU"/>
      </w:rPr>
      <w:drawing>
        <wp:inline distT="0" distB="0" distL="0" distR="0" wp14:anchorId="02E784AE" wp14:editId="06D9C5B4">
          <wp:extent cx="6932428" cy="842353"/>
          <wp:effectExtent l="0" t="0" r="1905" b="0"/>
          <wp:docPr id="3" name="Рисунок 2" descr="шапка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1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28725" cy="84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FBD" w:rsidRDefault="006F25F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440" o:spid="_x0000_s6145" type="#_x0000_t75" style="position:absolute;margin-left:0;margin-top:0;width:467.6pt;height:467.6pt;z-index:-251658240;mso-position-horizontal:center;mso-position-horizontal-relative:margin;mso-position-vertical:center;mso-position-vertical-relative:margin" o:allowincell="f">
          <v:imagedata r:id="rId1" o:title="логотип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2D0"/>
    <w:multiLevelType w:val="hybridMultilevel"/>
    <w:tmpl w:val="9486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F9"/>
    <w:rsid w:val="00050B53"/>
    <w:rsid w:val="00076D77"/>
    <w:rsid w:val="000C4CF6"/>
    <w:rsid w:val="000D2218"/>
    <w:rsid w:val="000D4C9E"/>
    <w:rsid w:val="00105BE3"/>
    <w:rsid w:val="00160AF9"/>
    <w:rsid w:val="002402C1"/>
    <w:rsid w:val="00250FCD"/>
    <w:rsid w:val="002B70F9"/>
    <w:rsid w:val="002D693E"/>
    <w:rsid w:val="002E0F4C"/>
    <w:rsid w:val="00300F41"/>
    <w:rsid w:val="00386BCC"/>
    <w:rsid w:val="003A5752"/>
    <w:rsid w:val="003F57D0"/>
    <w:rsid w:val="005604B3"/>
    <w:rsid w:val="005920EB"/>
    <w:rsid w:val="006167D0"/>
    <w:rsid w:val="0068759A"/>
    <w:rsid w:val="006D733D"/>
    <w:rsid w:val="006F18F6"/>
    <w:rsid w:val="006F25F6"/>
    <w:rsid w:val="006F5F3B"/>
    <w:rsid w:val="006F6FBD"/>
    <w:rsid w:val="007E5672"/>
    <w:rsid w:val="0094681B"/>
    <w:rsid w:val="009523CB"/>
    <w:rsid w:val="009C5761"/>
    <w:rsid w:val="00A44350"/>
    <w:rsid w:val="00AD0A5D"/>
    <w:rsid w:val="00AF2EFB"/>
    <w:rsid w:val="00BA436D"/>
    <w:rsid w:val="00BD01E6"/>
    <w:rsid w:val="00BF27CF"/>
    <w:rsid w:val="00C267DB"/>
    <w:rsid w:val="00C769A9"/>
    <w:rsid w:val="00D80EAF"/>
    <w:rsid w:val="00DA60A9"/>
    <w:rsid w:val="00DB73E9"/>
    <w:rsid w:val="00DF0101"/>
    <w:rsid w:val="00F7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F9"/>
  </w:style>
  <w:style w:type="paragraph" w:styleId="a5">
    <w:name w:val="footer"/>
    <w:basedOn w:val="a"/>
    <w:link w:val="a6"/>
    <w:uiPriority w:val="99"/>
    <w:unhideWhenUsed/>
    <w:rsid w:val="0016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F9"/>
  </w:style>
  <w:style w:type="paragraph" w:styleId="a7">
    <w:name w:val="Balloon Text"/>
    <w:basedOn w:val="a"/>
    <w:link w:val="a8"/>
    <w:uiPriority w:val="99"/>
    <w:semiHidden/>
    <w:unhideWhenUsed/>
    <w:rsid w:val="0016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F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7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D221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8759A"/>
    <w:pPr>
      <w:ind w:left="720"/>
      <w:contextualSpacing/>
    </w:pPr>
  </w:style>
  <w:style w:type="character" w:styleId="ac">
    <w:name w:val="Strong"/>
    <w:basedOn w:val="a0"/>
    <w:uiPriority w:val="22"/>
    <w:qFormat/>
    <w:rsid w:val="00DB73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F9"/>
  </w:style>
  <w:style w:type="paragraph" w:styleId="a5">
    <w:name w:val="footer"/>
    <w:basedOn w:val="a"/>
    <w:link w:val="a6"/>
    <w:uiPriority w:val="99"/>
    <w:unhideWhenUsed/>
    <w:rsid w:val="0016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F9"/>
  </w:style>
  <w:style w:type="paragraph" w:styleId="a7">
    <w:name w:val="Balloon Text"/>
    <w:basedOn w:val="a"/>
    <w:link w:val="a8"/>
    <w:uiPriority w:val="99"/>
    <w:semiHidden/>
    <w:unhideWhenUsed/>
    <w:rsid w:val="0016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F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7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D221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8759A"/>
    <w:pPr>
      <w:ind w:left="720"/>
      <w:contextualSpacing/>
    </w:pPr>
  </w:style>
  <w:style w:type="character" w:styleId="ac">
    <w:name w:val="Strong"/>
    <w:basedOn w:val="a0"/>
    <w:uiPriority w:val="22"/>
    <w:qFormat/>
    <w:rsid w:val="00DB7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-24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Expert</cp:lastModifiedBy>
  <cp:revision>2</cp:revision>
  <cp:lastPrinted>2019-01-10T07:23:00Z</cp:lastPrinted>
  <dcterms:created xsi:type="dcterms:W3CDTF">2019-10-07T06:11:00Z</dcterms:created>
  <dcterms:modified xsi:type="dcterms:W3CDTF">2019-10-07T06:11:00Z</dcterms:modified>
</cp:coreProperties>
</file>