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7E5672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семинара</w:t>
      </w:r>
      <w:r w:rsidR="000C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C4CF6" w:rsidRPr="00A44350">
        <w:rPr>
          <w:rFonts w:ascii="Times New Roman" w:hAnsi="Times New Roman" w:cs="Times New Roman"/>
          <w:b/>
          <w:sz w:val="28"/>
          <w:szCs w:val="28"/>
        </w:rPr>
        <w:t>«</w:t>
      </w:r>
      <w:r w:rsidR="002A26F8" w:rsidRPr="002A26F8">
        <w:rPr>
          <w:rStyle w:val="ac"/>
          <w:rFonts w:ascii="Times New Roman" w:hAnsi="Times New Roman" w:cs="Times New Roman"/>
          <w:sz w:val="28"/>
          <w:szCs w:val="28"/>
        </w:rPr>
        <w:t>Должностные обязанности и миссия администратора медицинской организации</w:t>
      </w:r>
      <w:proofErr w:type="gramStart"/>
      <w:r w:rsidR="00A44350" w:rsidRPr="00A44350">
        <w:rPr>
          <w:rFonts w:ascii="Times New Roman" w:hAnsi="Times New Roman" w:cs="Times New Roman"/>
          <w:b/>
          <w:color w:val="1C1E21"/>
          <w:sz w:val="28"/>
          <w:szCs w:val="28"/>
        </w:rPr>
        <w:t>.</w:t>
      </w:r>
      <w:r w:rsidR="000C4CF6" w:rsidRPr="00A44350">
        <w:rPr>
          <w:rFonts w:ascii="Times New Roman" w:hAnsi="Times New Roman" w:cs="Times New Roman"/>
          <w:b/>
          <w:sz w:val="28"/>
          <w:szCs w:val="28"/>
        </w:rPr>
        <w:t>»</w:t>
      </w:r>
      <w:r w:rsidR="00C2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2A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0C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C2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4435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6F8" w:rsidRDefault="002A26F8">
      <w:pPr>
        <w:rPr>
          <w:rFonts w:ascii="Times New Roman" w:hAnsi="Times New Roman" w:cs="Times New Roman"/>
          <w:sz w:val="24"/>
          <w:szCs w:val="24"/>
        </w:rPr>
      </w:pP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Pr="00300F41" w:rsidRDefault="002A26F8" w:rsidP="00300F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sectPr w:rsidR="00F73E52" w:rsidRPr="00300F41" w:rsidSect="002A2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3" w:rsidRDefault="005604B3" w:rsidP="00160AF9">
      <w:pPr>
        <w:spacing w:after="0" w:line="240" w:lineRule="auto"/>
      </w:pPr>
      <w:r>
        <w:separator/>
      </w:r>
    </w:p>
  </w:endnote>
  <w:endnote w:type="continuationSeparator" w:id="0">
    <w:p w:rsidR="005604B3" w:rsidRDefault="005604B3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F8" w:rsidRDefault="002A26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F8" w:rsidRDefault="002A26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F8" w:rsidRDefault="002A2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3" w:rsidRDefault="005604B3" w:rsidP="00160AF9">
      <w:pPr>
        <w:spacing w:after="0" w:line="240" w:lineRule="auto"/>
      </w:pPr>
      <w:r>
        <w:separator/>
      </w:r>
    </w:p>
  </w:footnote>
  <w:footnote w:type="continuationSeparator" w:id="0">
    <w:p w:rsidR="005604B3" w:rsidRDefault="005604B3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2A2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F8" w:rsidRDefault="002A26F8" w:rsidP="00300F41">
    <w:pPr>
      <w:pStyle w:val="a3"/>
      <w:ind w:hanging="156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  <w:tbl>
    <w:tblPr>
      <w:tblStyle w:val="a9"/>
      <w:tblW w:w="5863" w:type="dxa"/>
      <w:tblInd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886"/>
    </w:tblGrid>
    <w:tr w:rsidR="002A26F8" w:rsidTr="002A26F8">
      <w:tc>
        <w:tcPr>
          <w:tcW w:w="2977" w:type="dxa"/>
          <w:hideMark/>
        </w:tcPr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1C2946B1" wp14:editId="7689C2F9">
                <wp:simplePos x="0" y="0"/>
                <wp:positionH relativeFrom="column">
                  <wp:posOffset>-2764790</wp:posOffset>
                </wp:positionH>
                <wp:positionV relativeFrom="paragraph">
                  <wp:posOffset>20320</wp:posOffset>
                </wp:positionV>
                <wp:extent cx="2397125" cy="504825"/>
                <wp:effectExtent l="0" t="0" r="317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57" t="20844" r="10684" b="249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1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4"/>
              <w:szCs w:val="14"/>
            </w:rPr>
            <w:t>Общество с ограниченной ответственностью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«Институт дополнительного образования 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«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Медэксперт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</w:rPr>
            <w:t>»</w:t>
          </w:r>
        </w:p>
        <w:p w:rsidR="002A26F8" w:rsidRDefault="002A26F8" w:rsidP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660022, г. Красноярск, 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ул. Партизана Железняка, 21А, пом. 131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Телефон: +7(391)270-99-21</w:t>
          </w:r>
          <w:r>
            <w:rPr>
              <w:rFonts w:ascii="Times New Roman" w:hAnsi="Times New Roman" w:cs="Times New Roman"/>
              <w:sz w:val="14"/>
              <w:szCs w:val="14"/>
            </w:rPr>
            <w:t>, 291-11-21</w:t>
          </w:r>
          <w:bookmarkStart w:id="0" w:name="_GoBack"/>
          <w:bookmarkEnd w:id="0"/>
        </w:p>
        <w:p w:rsidR="002A26F8" w:rsidRDefault="002A26F8">
          <w:pPr>
            <w:pStyle w:val="a3"/>
            <w:rPr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e</w:t>
          </w:r>
          <w:r>
            <w:rPr>
              <w:rFonts w:ascii="Times New Roman" w:hAnsi="Times New Roman" w:cs="Times New Roman"/>
              <w:sz w:val="14"/>
              <w:szCs w:val="14"/>
            </w:rPr>
            <w:t>-</w:t>
          </w: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mail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eks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</w:rPr>
            <w:t>-24@</w:t>
          </w: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mail</w:t>
          </w:r>
          <w:r>
            <w:rPr>
              <w:rFonts w:ascii="Times New Roman" w:hAnsi="Times New Roman" w:cs="Times New Roman"/>
              <w:sz w:val="14"/>
              <w:szCs w:val="14"/>
            </w:rPr>
            <w:t>.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2886" w:type="dxa"/>
          <w:hideMark/>
        </w:tcPr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>
            <w:rPr>
              <w:rFonts w:ascii="Times New Roman" w:hAnsi="Times New Roman" w:cs="Times New Roman"/>
              <w:sz w:val="14"/>
              <w:szCs w:val="14"/>
            </w:rPr>
            <w:t>р</w:t>
          </w:r>
          <w:proofErr w:type="gramEnd"/>
          <w:r>
            <w:rPr>
              <w:rFonts w:ascii="Times New Roman" w:hAnsi="Times New Roman" w:cs="Times New Roman"/>
              <w:sz w:val="14"/>
              <w:szCs w:val="14"/>
            </w:rPr>
            <w:t>/с 40702810623270002972 в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АО «АЛЬФА-БАНК» г. Новосибирск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БИК 045004774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К/с 30101810600000000774 в ГРКЦ ГУ 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Банка России по Новосибирской области</w:t>
          </w:r>
        </w:p>
        <w:p w:rsidR="002A26F8" w:rsidRDefault="002A26F8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ИНН/КПП 2465183086/246501001</w:t>
          </w:r>
        </w:p>
        <w:p w:rsidR="002A26F8" w:rsidRDefault="002A26F8">
          <w:pPr>
            <w:pStyle w:val="a3"/>
            <w:rPr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ОГРН 1182468038940</w:t>
          </w:r>
        </w:p>
      </w:tc>
    </w:tr>
  </w:tbl>
  <w:p w:rsidR="005604B3" w:rsidRDefault="005604B3" w:rsidP="00300F41">
    <w:pPr>
      <w:pStyle w:val="a3"/>
      <w:ind w:hanging="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2A2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C4CF6"/>
    <w:rsid w:val="000D2218"/>
    <w:rsid w:val="000D4C9E"/>
    <w:rsid w:val="00105BE3"/>
    <w:rsid w:val="00160AF9"/>
    <w:rsid w:val="002402C1"/>
    <w:rsid w:val="00250FCD"/>
    <w:rsid w:val="002A26F8"/>
    <w:rsid w:val="002B70F9"/>
    <w:rsid w:val="002D693E"/>
    <w:rsid w:val="00300F41"/>
    <w:rsid w:val="00386BCC"/>
    <w:rsid w:val="003F57D0"/>
    <w:rsid w:val="005604B3"/>
    <w:rsid w:val="005920EB"/>
    <w:rsid w:val="006167D0"/>
    <w:rsid w:val="0068759A"/>
    <w:rsid w:val="006D733D"/>
    <w:rsid w:val="006F18F6"/>
    <w:rsid w:val="007E5672"/>
    <w:rsid w:val="0094681B"/>
    <w:rsid w:val="009523CB"/>
    <w:rsid w:val="00A44350"/>
    <w:rsid w:val="00AF2EFB"/>
    <w:rsid w:val="00BA436D"/>
    <w:rsid w:val="00BF27CF"/>
    <w:rsid w:val="00C267DB"/>
    <w:rsid w:val="00D80EAF"/>
    <w:rsid w:val="00DA60A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2A2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2A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2019-08-07T03:41:00Z</dcterms:created>
  <dcterms:modified xsi:type="dcterms:W3CDTF">2019-08-07T03:41:00Z</dcterms:modified>
</cp:coreProperties>
</file>