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0" w:rsidRPr="00F7765B" w:rsidRDefault="008B3235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Исполнительному д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</w:t>
      </w:r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 ООО</w:t>
      </w:r>
      <w:proofErr w:type="gramEnd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</w:t>
      </w:r>
      <w:r w:rsidR="00BB0FA6">
        <w:rPr>
          <w:rFonts w:ascii="Times New Roman" w:eastAsia="Times New Roman" w:hAnsi="Times New Roman" w:cs="Times New Roman"/>
          <w:sz w:val="24"/>
          <w:szCs w:val="28"/>
        </w:rPr>
        <w:t>ьного образования «Медэксперт»»</w:t>
      </w:r>
      <w:r w:rsidR="00864F03">
        <w:rPr>
          <w:rFonts w:ascii="Times New Roman" w:eastAsia="Times New Roman" w:hAnsi="Times New Roman" w:cs="Times New Roman"/>
          <w:sz w:val="24"/>
          <w:szCs w:val="28"/>
        </w:rPr>
        <w:t xml:space="preserve"> Титовой Юлии Сергеевне,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875F60" w:rsidRPr="006E4FD1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 полностью)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(ого/ой) по адресу: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F7765B" w:rsidRDefault="00875F60" w:rsidP="00875F60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875F60" w:rsidRPr="00A3795D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875F60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СНИЛС _____________________________________________</w:t>
      </w:r>
    </w:p>
    <w:p w:rsidR="00181971" w:rsidRDefault="00181971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Серия и номер документа об образовании_________________</w:t>
      </w:r>
    </w:p>
    <w:p w:rsidR="00875F60" w:rsidRDefault="00875F60" w:rsidP="00875F60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работы, должность:______________________________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60" w:rsidRPr="00A00659" w:rsidRDefault="00875F60" w:rsidP="00875F6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6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875F60" w:rsidRPr="00A00659" w:rsidRDefault="00875F60" w:rsidP="00875F6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75F60" w:rsidRPr="00181971" w:rsidRDefault="00875F60" w:rsidP="00181971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Прошу Вас зачислить меня на </w:t>
      </w:r>
      <w:proofErr w:type="gramStart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обучение</w:t>
      </w:r>
      <w:proofErr w:type="gramEnd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по дополнительной профессиональной программе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</w:p>
    <w:p w:rsidR="00875F60" w:rsidRPr="00A00659" w:rsidRDefault="00875F60" w:rsidP="00875F60">
      <w:pPr>
        <w:spacing w:after="0" w:line="240" w:lineRule="auto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(указать </w:t>
      </w:r>
      <w:r w:rsidRPr="00A00659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наименование программы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ознакомлен(а).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программами поддерживающими форматы: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docx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pdf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pptx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Edge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Chrome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Yandex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Mozilla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.</w:t>
      </w:r>
    </w:p>
    <w:p w:rsidR="00875F60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875F60" w:rsidRPr="00B55A32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A32">
        <w:rPr>
          <w:rFonts w:ascii="Times New Roman" w:hAnsi="Times New Roman" w:cs="Times New Roman"/>
          <w:sz w:val="24"/>
          <w:szCs w:val="24"/>
        </w:rPr>
        <w:t>□ 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875F60" w:rsidRPr="00A00659" w:rsidRDefault="00875F60" w:rsidP="00875F60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5F60" w:rsidRPr="00A00659" w:rsidRDefault="00875F60" w:rsidP="00875F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 /_______________</w:t>
      </w:r>
    </w:p>
    <w:p w:rsidR="00875F60" w:rsidRPr="00A00659" w:rsidRDefault="00875F60" w:rsidP="00875F6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(дата)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(подпись, расшифровка)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875F60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Даю согласие на сбор и хранение в течение 5-ти лет моих персональных данных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</w:t>
      </w:r>
      <w:r w:rsidRPr="00A00659">
        <w:rPr>
          <w:rFonts w:ascii="Times New Roman" w:hAnsi="Times New Roman"/>
          <w:sz w:val="25"/>
          <w:szCs w:val="25"/>
        </w:rPr>
        <w:t>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«Медэксперт»»,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 и трудового взаимодействия</w:t>
      </w:r>
    </w:p>
    <w:p w:rsidR="00875F60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875F60" w:rsidRPr="00A00659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875F60" w:rsidRDefault="00875F60" w:rsidP="00875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Субъект персональных данных:</w:t>
      </w:r>
    </w:p>
    <w:p w:rsidR="00875F60" w:rsidRPr="00A00659" w:rsidRDefault="00875F60" w:rsidP="00875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875F60" w:rsidRPr="00A00659" w:rsidRDefault="00875F60" w:rsidP="00875F60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__________________/__________________________</w:t>
      </w:r>
    </w:p>
    <w:p w:rsidR="00875F60" w:rsidRPr="00A00659" w:rsidRDefault="00875F60" w:rsidP="00875F60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                                                                                 (подпись)   </w:t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(Ф.И.О.)</w:t>
      </w:r>
    </w:p>
    <w:p w:rsidR="00875F60" w:rsidRDefault="00875F60" w:rsidP="00875F60">
      <w:pPr>
        <w:sectPr w:rsidR="00875F60" w:rsidSect="008414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F60" w:rsidRDefault="00875F60" w:rsidP="00875F6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0F1ADD" w:rsidRDefault="000F1ADD" w:rsidP="001238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0F1ADD" w:rsidRDefault="000F1ADD" w:rsidP="000F1A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0F1ADD" w:rsidRDefault="000F1ADD" w:rsidP="000F1ADD">
      <w:pPr>
        <w:rPr>
          <w:rFonts w:ascii="Times New Roman" w:hAnsi="Times New Roman"/>
          <w:sz w:val="24"/>
          <w:szCs w:val="24"/>
        </w:rPr>
      </w:pPr>
    </w:p>
    <w:p w:rsidR="000F1ADD" w:rsidRDefault="000F1ADD" w:rsidP="000F1A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0F1ADD" w:rsidRDefault="000F1ADD" w:rsidP="000F1A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F1ADD" w:rsidRDefault="000F1ADD" w:rsidP="000F1ADD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0F1ADD" w:rsidRDefault="000F1ADD" w:rsidP="000F1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0F1ADD" w:rsidRDefault="000F1ADD" w:rsidP="000F1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F1ADD" w:rsidRDefault="000F1ADD" w:rsidP="000F1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0F1ADD" w:rsidRDefault="000F1ADD" w:rsidP="000F1A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0F1ADD" w:rsidRDefault="000F1ADD" w:rsidP="000F1ADD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0F1ADD" w:rsidRDefault="000F1ADD" w:rsidP="000F1AD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Медэксперт</w:t>
      </w:r>
      <w:proofErr w:type="spellEnd"/>
      <w:r>
        <w:rPr>
          <w:rFonts w:ascii="Times New Roman" w:hAnsi="Times New Roman"/>
          <w:sz w:val="24"/>
          <w:szCs w:val="24"/>
        </w:rPr>
        <w:t>»», находящегося по адресу: г. Красноярск, ул. Партизана Железняка, д. 21а, пом. 131, ОГРН 1182468038940 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0F1ADD" w:rsidRDefault="000F1ADD" w:rsidP="000F1A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0F1ADD" w:rsidRDefault="000F1ADD" w:rsidP="000F1A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ИНН, СНИЛС, адрес проживания.</w:t>
      </w:r>
    </w:p>
    <w:p w:rsidR="000F1ADD" w:rsidRDefault="000F1ADD" w:rsidP="000F1A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ADD" w:rsidRDefault="000F1ADD" w:rsidP="000F1A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0F1ADD" w:rsidRDefault="000F1ADD" w:rsidP="000F1AD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□Я подтверждаю, что отсканированное изображение настоящего согласия,  а также всех моих необходимых для зачисления документов имеет юридическую силу оригинала.</w:t>
      </w:r>
    </w:p>
    <w:p w:rsidR="000F1ADD" w:rsidRDefault="000F1ADD" w:rsidP="000F1AD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0F1ADD" w:rsidRDefault="000F1ADD" w:rsidP="000F1ADD">
      <w:pPr>
        <w:pStyle w:val="msonormalbullet1gif"/>
        <w:tabs>
          <w:tab w:val="left" w:pos="0"/>
        </w:tabs>
        <w:jc w:val="both"/>
      </w:pPr>
    </w:p>
    <w:p w:rsidR="000F1ADD" w:rsidRDefault="000F1ADD" w:rsidP="000F1ADD">
      <w:pPr>
        <w:pStyle w:val="msonormalbullet1gif"/>
        <w:tabs>
          <w:tab w:val="left" w:pos="0"/>
        </w:tabs>
        <w:jc w:val="both"/>
      </w:pPr>
    </w:p>
    <w:p w:rsidR="000F1ADD" w:rsidRDefault="000F1ADD" w:rsidP="000F1ADD">
      <w:pPr>
        <w:pStyle w:val="msonormalbullet1gif"/>
        <w:tabs>
          <w:tab w:val="left" w:pos="0"/>
        </w:tabs>
        <w:jc w:val="both"/>
      </w:pPr>
    </w:p>
    <w:p w:rsidR="000F1ADD" w:rsidRDefault="000F1ADD" w:rsidP="000F1ADD">
      <w:pPr>
        <w:pStyle w:val="msonormalbullet2gif"/>
        <w:tabs>
          <w:tab w:val="left" w:pos="0"/>
        </w:tabs>
      </w:pPr>
      <w:r>
        <w:t>___________________                                              ________ /_______________</w:t>
      </w:r>
    </w:p>
    <w:p w:rsidR="000F1ADD" w:rsidRDefault="000F1ADD" w:rsidP="000F1ADD">
      <w:pPr>
        <w:pStyle w:val="msonormalbullet2gif"/>
        <w:tabs>
          <w:tab w:val="left" w:pos="0"/>
        </w:tabs>
        <w:ind w:firstLine="142"/>
        <w:rPr>
          <w:vertAlign w:val="superscript"/>
        </w:rPr>
      </w:pPr>
      <w:r>
        <w:rPr>
          <w:vertAlign w:val="superscript"/>
        </w:rPr>
        <w:t xml:space="preserve">                    (дата)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расшифровка)</w:t>
      </w:r>
    </w:p>
    <w:p w:rsidR="000F1ADD" w:rsidRDefault="000F1ADD" w:rsidP="000F1ADD">
      <w:pPr>
        <w:rPr>
          <w:rFonts w:ascii="Times New Roman" w:hAnsi="Times New Roman"/>
          <w:sz w:val="24"/>
          <w:szCs w:val="24"/>
        </w:rPr>
      </w:pPr>
    </w:p>
    <w:p w:rsidR="000F1ADD" w:rsidRDefault="000F1ADD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875F60" w:rsidRDefault="008B3235" w:rsidP="00BB0FA6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Исполнительному д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иректору</w:t>
      </w:r>
      <w:bookmarkStart w:id="0" w:name="_GoBack"/>
      <w:bookmarkEnd w:id="0"/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 xml:space="preserve">  ООО «Институт дополнитель</w:t>
      </w:r>
      <w:r w:rsidR="00BB0FA6">
        <w:rPr>
          <w:rFonts w:ascii="Times New Roman" w:eastAsia="Times New Roman" w:hAnsi="Times New Roman" w:cs="Times New Roman"/>
          <w:sz w:val="24"/>
          <w:szCs w:val="28"/>
        </w:rPr>
        <w:t>ного образования «Медэксперт»»</w:t>
      </w:r>
      <w:r w:rsidR="00864F03" w:rsidRPr="00864F0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64F03">
        <w:rPr>
          <w:rFonts w:ascii="Times New Roman" w:eastAsia="Times New Roman" w:hAnsi="Times New Roman" w:cs="Times New Roman"/>
          <w:sz w:val="24"/>
          <w:szCs w:val="28"/>
        </w:rPr>
        <w:t>Титовой Юлии Сергеевне</w:t>
      </w:r>
      <w:r w:rsidR="00BB0FA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875F60"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875F60" w:rsidRPr="006E4FD1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(нужное подчеркнуть):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D6" w:rsidRDefault="00875F60" w:rsidP="0058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</w:t>
      </w:r>
      <w:r w:rsidR="00581C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CDB" w:rsidRPr="00581CDB" w:rsidRDefault="00581CDB" w:rsidP="00581CDB">
      <w:pPr>
        <w:spacing w:after="0" w:line="240" w:lineRule="auto"/>
        <w:jc w:val="both"/>
        <w:sectPr w:rsidR="00581CDB" w:rsidRPr="00581CDB" w:rsidSect="0049422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B26D6" w:rsidRPr="00CA1B61" w:rsidRDefault="00DB26D6" w:rsidP="0058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B61">
        <w:rPr>
          <w:rFonts w:ascii="Times New Roman" w:hAnsi="Times New Roman" w:cs="Times New Roman"/>
          <w:b/>
          <w:sz w:val="28"/>
        </w:rPr>
        <w:lastRenderedPageBreak/>
        <w:t>Лист ознакомления</w:t>
      </w: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1B61">
        <w:rPr>
          <w:rFonts w:ascii="Times New Roman" w:hAnsi="Times New Roman" w:cs="Times New Roman"/>
          <w:b/>
          <w:sz w:val="28"/>
        </w:rPr>
        <w:t xml:space="preserve">с системой аккредитации, как процедурой допуска к осуществлению медицинской деятельности </w:t>
      </w: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B26D6" w:rsidRPr="00123893" w:rsidRDefault="00DB26D6" w:rsidP="00123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23893">
        <w:rPr>
          <w:rFonts w:ascii="Times New Roman" w:hAnsi="Times New Roman" w:cs="Times New Roman"/>
        </w:rPr>
        <w:t xml:space="preserve">В соответствии с </w:t>
      </w:r>
      <w:r w:rsidRPr="00123893">
        <w:rPr>
          <w:rFonts w:ascii="Times New Roman" w:hAnsi="Times New Roman" w:cs="Times New Roman"/>
          <w:b/>
        </w:rPr>
        <w:t>Приказом Министерства здравоохранения РФ от 21 декабря 2018 г. N 898н</w:t>
      </w:r>
      <w:r w:rsidRPr="00123893">
        <w:rPr>
          <w:rFonts w:ascii="Times New Roman" w:hAnsi="Times New Roman" w:cs="Times New Roman"/>
        </w:rPr>
        <w:t xml:space="preserve"> “О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1043н”, лица, получившие после 1 января 2020 года дополнительное профессиональное образование</w:t>
      </w:r>
      <w:proofErr w:type="gramEnd"/>
      <w:r w:rsidRPr="00123893">
        <w:rPr>
          <w:rFonts w:ascii="Times New Roman" w:hAnsi="Times New Roman" w:cs="Times New Roman"/>
        </w:rPr>
        <w:t xml:space="preserve">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программ, подлежат процедуре аккредитации. </w:t>
      </w:r>
    </w:p>
    <w:p w:rsidR="00DB26D6" w:rsidRPr="00123893" w:rsidRDefault="00DB26D6" w:rsidP="001238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3893">
        <w:rPr>
          <w:rFonts w:ascii="Times New Roman" w:hAnsi="Times New Roman" w:cs="Times New Roman"/>
        </w:rPr>
        <w:t xml:space="preserve">После освоения программы профессиональной переподготовки в ООО «Институт дополнительного образования «Медэксперт»», специалисты получают </w:t>
      </w:r>
      <w:r w:rsidRPr="00123893">
        <w:rPr>
          <w:rFonts w:ascii="Times New Roman" w:hAnsi="Times New Roman" w:cs="Times New Roman"/>
          <w:u w:val="single"/>
        </w:rPr>
        <w:t>диплом о профессиональной переподготовке</w:t>
      </w:r>
      <w:r w:rsidRPr="00123893">
        <w:rPr>
          <w:rFonts w:ascii="Times New Roman" w:hAnsi="Times New Roman" w:cs="Times New Roman"/>
        </w:rPr>
        <w:t xml:space="preserve">, после чего проходят процедуру аккредитации в </w:t>
      </w:r>
      <w:proofErr w:type="spellStart"/>
      <w:r w:rsidRPr="00123893">
        <w:rPr>
          <w:rFonts w:ascii="Times New Roman" w:hAnsi="Times New Roman" w:cs="Times New Roman"/>
          <w:u w:val="single"/>
        </w:rPr>
        <w:t>аккредитационном</w:t>
      </w:r>
      <w:proofErr w:type="spellEnd"/>
      <w:r w:rsidRPr="00123893">
        <w:rPr>
          <w:rFonts w:ascii="Times New Roman" w:hAnsi="Times New Roman" w:cs="Times New Roman"/>
          <w:u w:val="single"/>
        </w:rPr>
        <w:t xml:space="preserve"> центре, </w:t>
      </w:r>
      <w:r w:rsidRPr="00123893">
        <w:rPr>
          <w:rFonts w:ascii="Times New Roman" w:hAnsi="Times New Roman" w:cs="Times New Roman"/>
        </w:rPr>
        <w:t xml:space="preserve"> после прохождения которой, получают свидетельство об аккредитации (заменяющее сертификат специалиста).</w:t>
      </w:r>
    </w:p>
    <w:p w:rsidR="00841472" w:rsidRPr="00123893" w:rsidRDefault="00841472" w:rsidP="00123893">
      <w:pPr>
        <w:pStyle w:val="ac"/>
        <w:jc w:val="both"/>
        <w:rPr>
          <w:sz w:val="22"/>
          <w:szCs w:val="22"/>
        </w:rPr>
      </w:pPr>
      <w:r w:rsidRPr="00123893">
        <w:rPr>
          <w:sz w:val="22"/>
          <w:szCs w:val="22"/>
        </w:rPr>
        <w:t xml:space="preserve">Уточняем, что процедура аккредитации специалистов проводится в </w:t>
      </w:r>
      <w:proofErr w:type="spellStart"/>
      <w:r w:rsidRPr="00123893">
        <w:rPr>
          <w:sz w:val="22"/>
          <w:szCs w:val="22"/>
        </w:rPr>
        <w:t>аккредитационных</w:t>
      </w:r>
      <w:proofErr w:type="spellEnd"/>
      <w:r w:rsidRPr="00123893">
        <w:rPr>
          <w:sz w:val="22"/>
          <w:szCs w:val="22"/>
        </w:rPr>
        <w:t xml:space="preserve"> центра</w:t>
      </w:r>
      <w:r w:rsidR="00581CDB" w:rsidRPr="00123893">
        <w:rPr>
          <w:sz w:val="22"/>
          <w:szCs w:val="22"/>
        </w:rPr>
        <w:t>х </w:t>
      </w:r>
      <w:proofErr w:type="spellStart"/>
      <w:r w:rsidR="00581CDB" w:rsidRPr="00123893">
        <w:rPr>
          <w:sz w:val="22"/>
          <w:szCs w:val="22"/>
        </w:rPr>
        <w:t>аккредитационными</w:t>
      </w:r>
      <w:proofErr w:type="spellEnd"/>
      <w:r w:rsidR="00581CDB" w:rsidRPr="00123893">
        <w:rPr>
          <w:sz w:val="22"/>
          <w:szCs w:val="22"/>
        </w:rPr>
        <w:t xml:space="preserve"> комиссиями.</w:t>
      </w:r>
    </w:p>
    <w:p w:rsidR="001E3F60" w:rsidRPr="00E67F75" w:rsidRDefault="001E3F60" w:rsidP="001E3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23893">
        <w:rPr>
          <w:rFonts w:ascii="Times New Roman" w:hAnsi="Times New Roman" w:cs="Times New Roman"/>
          <w:b/>
        </w:rPr>
        <w:t>Обращаем Ваше внимание, чт</w:t>
      </w:r>
      <w:proofErr w:type="gramStart"/>
      <w:r w:rsidRPr="00123893">
        <w:rPr>
          <w:rFonts w:ascii="Times New Roman" w:hAnsi="Times New Roman" w:cs="Times New Roman"/>
          <w:b/>
        </w:rPr>
        <w:t>о ООО</w:t>
      </w:r>
      <w:proofErr w:type="gramEnd"/>
      <w:r w:rsidRPr="00123893">
        <w:rPr>
          <w:rFonts w:ascii="Times New Roman" w:hAnsi="Times New Roman" w:cs="Times New Roman"/>
          <w:b/>
        </w:rPr>
        <w:t xml:space="preserve"> «Институт дополнительного образования «</w:t>
      </w:r>
      <w:proofErr w:type="spellStart"/>
      <w:r w:rsidRPr="00123893">
        <w:rPr>
          <w:rFonts w:ascii="Times New Roman" w:hAnsi="Times New Roman" w:cs="Times New Roman"/>
          <w:b/>
        </w:rPr>
        <w:t>Медэксперт</w:t>
      </w:r>
      <w:proofErr w:type="spellEnd"/>
      <w:r w:rsidRPr="00123893">
        <w:rPr>
          <w:rFonts w:ascii="Times New Roman" w:hAnsi="Times New Roman" w:cs="Times New Roman"/>
          <w:b/>
        </w:rPr>
        <w:t xml:space="preserve">»» является </w:t>
      </w:r>
      <w:proofErr w:type="spellStart"/>
      <w:r w:rsidRPr="00123893">
        <w:rPr>
          <w:rFonts w:ascii="Times New Roman" w:hAnsi="Times New Roman" w:cs="Times New Roman"/>
          <w:b/>
        </w:rPr>
        <w:t>аккредитационной</w:t>
      </w:r>
      <w:proofErr w:type="spellEnd"/>
      <w:r w:rsidRPr="00123893">
        <w:rPr>
          <w:rFonts w:ascii="Times New Roman" w:hAnsi="Times New Roman" w:cs="Times New Roman"/>
          <w:b/>
        </w:rPr>
        <w:t xml:space="preserve"> площадкой для специалистов со средним медицинским образованием по следующим специальностям: </w:t>
      </w:r>
      <w:proofErr w:type="gramStart"/>
      <w:r>
        <w:rPr>
          <w:rFonts w:ascii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Анестезиология и 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реаниматология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Диетология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Лабораторная диагностика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Лечебное дело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Лечебная физкультура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Медицинский массаж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Операционное дело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Организация сестринского дела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Сестринское дело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Сестринское дело в косметологии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Сестринское дело в педиатрии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;</w:t>
      </w:r>
      <w:r w:rsidRPr="0012389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Скорая и неотложная помощь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</w:t>
      </w:r>
      <w:r w:rsidRPr="00123893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</w:t>
      </w:r>
      <w:r w:rsidRPr="00B651DF">
        <w:rPr>
          <w:b/>
          <w:sz w:val="23"/>
          <w:szCs w:val="23"/>
        </w:rPr>
        <w:t xml:space="preserve"> </w:t>
      </w:r>
      <w:proofErr w:type="gramEnd"/>
    </w:p>
    <w:p w:rsidR="00581CDB" w:rsidRPr="00123893" w:rsidRDefault="00841472" w:rsidP="00123893">
      <w:pPr>
        <w:pStyle w:val="ac"/>
        <w:jc w:val="both"/>
        <w:rPr>
          <w:sz w:val="22"/>
          <w:szCs w:val="22"/>
        </w:rPr>
      </w:pPr>
      <w:r w:rsidRPr="00123893">
        <w:rPr>
          <w:sz w:val="22"/>
          <w:szCs w:val="22"/>
        </w:rPr>
        <w:t xml:space="preserve">Даты собрания </w:t>
      </w:r>
      <w:proofErr w:type="spellStart"/>
      <w:r w:rsidRPr="00123893">
        <w:rPr>
          <w:sz w:val="22"/>
          <w:szCs w:val="22"/>
        </w:rPr>
        <w:t>аккредитационных</w:t>
      </w:r>
      <w:proofErr w:type="spellEnd"/>
      <w:r w:rsidRPr="00123893">
        <w:rPr>
          <w:sz w:val="22"/>
          <w:szCs w:val="22"/>
        </w:rPr>
        <w:t xml:space="preserve"> комиссий и проведения аккредитации по тем или иным специальностям нужно уточнять, </w:t>
      </w:r>
      <w:proofErr w:type="gramStart"/>
      <w:r w:rsidRPr="00123893">
        <w:rPr>
          <w:sz w:val="22"/>
          <w:szCs w:val="22"/>
        </w:rPr>
        <w:t>непосредственное</w:t>
      </w:r>
      <w:proofErr w:type="gramEnd"/>
      <w:r w:rsidRPr="00123893">
        <w:rPr>
          <w:sz w:val="22"/>
          <w:szCs w:val="22"/>
        </w:rPr>
        <w:t xml:space="preserve">, в </w:t>
      </w:r>
      <w:proofErr w:type="spellStart"/>
      <w:r w:rsidRPr="00123893">
        <w:rPr>
          <w:sz w:val="22"/>
          <w:szCs w:val="22"/>
        </w:rPr>
        <w:t>аккредитационном</w:t>
      </w:r>
      <w:proofErr w:type="spellEnd"/>
      <w:r w:rsidRPr="00123893">
        <w:rPr>
          <w:sz w:val="22"/>
          <w:szCs w:val="22"/>
        </w:rPr>
        <w:t xml:space="preserve"> центре.</w:t>
      </w:r>
    </w:p>
    <w:p w:rsidR="00264961" w:rsidRPr="00123893" w:rsidRDefault="00264961" w:rsidP="00581CDB">
      <w:pPr>
        <w:pStyle w:val="ac"/>
        <w:jc w:val="both"/>
        <w:rPr>
          <w:sz w:val="22"/>
          <w:szCs w:val="22"/>
        </w:rPr>
      </w:pPr>
    </w:p>
    <w:p w:rsidR="00DB26D6" w:rsidRPr="00581CDB" w:rsidRDefault="00DB26D6" w:rsidP="00CA75E5">
      <w:pPr>
        <w:pStyle w:val="ac"/>
        <w:jc w:val="center"/>
      </w:pPr>
      <w:r w:rsidRPr="00E41053">
        <w:rPr>
          <w:b/>
        </w:rPr>
        <w:t xml:space="preserve">С информацией </w:t>
      </w:r>
      <w:proofErr w:type="gramStart"/>
      <w:r w:rsidRPr="00E41053">
        <w:rPr>
          <w:b/>
        </w:rPr>
        <w:t>ознакомлен</w:t>
      </w:r>
      <w:proofErr w:type="gramEnd"/>
      <w:r w:rsidRPr="00E41053">
        <w:rPr>
          <w:b/>
        </w:rPr>
        <w:t>:</w:t>
      </w: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331"/>
        <w:gridCol w:w="4569"/>
        <w:gridCol w:w="2476"/>
        <w:gridCol w:w="2286"/>
      </w:tblGrid>
      <w:tr w:rsidR="00581CDB" w:rsidRPr="00CA1B61" w:rsidTr="00581CDB">
        <w:tc>
          <w:tcPr>
            <w:tcW w:w="305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7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63" w:type="pct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793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732" w:type="pct"/>
            <w:shd w:val="clear" w:color="auto" w:fill="auto"/>
          </w:tcPr>
          <w:p w:rsidR="00581CDB" w:rsidRPr="00CA1B61" w:rsidRDefault="00581CDB" w:rsidP="00CA75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581CDB" w:rsidRPr="00CA1B61" w:rsidTr="00581CDB">
        <w:trPr>
          <w:trHeight w:val="1264"/>
        </w:trPr>
        <w:tc>
          <w:tcPr>
            <w:tcW w:w="305" w:type="pct"/>
            <w:shd w:val="clear" w:color="auto" w:fill="auto"/>
          </w:tcPr>
          <w:p w:rsidR="00581CDB" w:rsidRPr="00CA1B61" w:rsidRDefault="00581CDB" w:rsidP="008414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pct"/>
            <w:shd w:val="clear" w:color="auto" w:fill="auto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auto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581CDB" w:rsidRPr="00CA1B61" w:rsidRDefault="00581CDB" w:rsidP="008414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6D6" w:rsidRDefault="00DB26D6" w:rsidP="00DB26D6">
      <w:pPr>
        <w:pStyle w:val="msonormalbullet2gif"/>
        <w:tabs>
          <w:tab w:val="left" w:pos="0"/>
        </w:tabs>
        <w:rPr>
          <w:sz w:val="20"/>
          <w:szCs w:val="20"/>
          <w:vertAlign w:val="superscript"/>
        </w:rPr>
      </w:pPr>
    </w:p>
    <w:sectPr w:rsidR="00DB26D6" w:rsidSect="00581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0084"/>
    <w:multiLevelType w:val="multilevel"/>
    <w:tmpl w:val="E89E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EE"/>
    <w:rsid w:val="000625D2"/>
    <w:rsid w:val="000A6B0D"/>
    <w:rsid w:val="000F1ADD"/>
    <w:rsid w:val="00105519"/>
    <w:rsid w:val="00123893"/>
    <w:rsid w:val="00181971"/>
    <w:rsid w:val="001C235E"/>
    <w:rsid w:val="001E3F60"/>
    <w:rsid w:val="00247E87"/>
    <w:rsid w:val="00264961"/>
    <w:rsid w:val="00287103"/>
    <w:rsid w:val="002F10D2"/>
    <w:rsid w:val="00353D97"/>
    <w:rsid w:val="00364D56"/>
    <w:rsid w:val="0040210C"/>
    <w:rsid w:val="00407B03"/>
    <w:rsid w:val="00494229"/>
    <w:rsid w:val="00581CDB"/>
    <w:rsid w:val="0058717D"/>
    <w:rsid w:val="00594457"/>
    <w:rsid w:val="005D49A0"/>
    <w:rsid w:val="005D4E34"/>
    <w:rsid w:val="00620301"/>
    <w:rsid w:val="00753EE6"/>
    <w:rsid w:val="007A22D3"/>
    <w:rsid w:val="007D7B0D"/>
    <w:rsid w:val="00831563"/>
    <w:rsid w:val="00841472"/>
    <w:rsid w:val="00864F03"/>
    <w:rsid w:val="00875F60"/>
    <w:rsid w:val="008B3235"/>
    <w:rsid w:val="00990095"/>
    <w:rsid w:val="009A0D7C"/>
    <w:rsid w:val="00A64C31"/>
    <w:rsid w:val="00A70867"/>
    <w:rsid w:val="00A814F1"/>
    <w:rsid w:val="00AA6B86"/>
    <w:rsid w:val="00B30811"/>
    <w:rsid w:val="00B651DF"/>
    <w:rsid w:val="00B8123E"/>
    <w:rsid w:val="00B974EE"/>
    <w:rsid w:val="00BB0FA6"/>
    <w:rsid w:val="00BF1076"/>
    <w:rsid w:val="00C10EB3"/>
    <w:rsid w:val="00C612CB"/>
    <w:rsid w:val="00CA75E5"/>
    <w:rsid w:val="00CD5E45"/>
    <w:rsid w:val="00D930A6"/>
    <w:rsid w:val="00DB26D6"/>
    <w:rsid w:val="00DC403F"/>
    <w:rsid w:val="00E317EF"/>
    <w:rsid w:val="00F14879"/>
    <w:rsid w:val="00F21506"/>
    <w:rsid w:val="00F539D6"/>
    <w:rsid w:val="00F7740F"/>
    <w:rsid w:val="00F8249D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9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229"/>
  </w:style>
  <w:style w:type="paragraph" w:styleId="ac">
    <w:name w:val="Normal (Web)"/>
    <w:basedOn w:val="a"/>
    <w:uiPriority w:val="99"/>
    <w:unhideWhenUsed/>
    <w:rsid w:val="008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23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9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229"/>
  </w:style>
  <w:style w:type="paragraph" w:styleId="ac">
    <w:name w:val="Normal (Web)"/>
    <w:basedOn w:val="a"/>
    <w:uiPriority w:val="99"/>
    <w:unhideWhenUsed/>
    <w:rsid w:val="008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2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Эксперт-Сервис-2</dc:creator>
  <cp:lastModifiedBy>Гаврилова Юлия Николаевна</cp:lastModifiedBy>
  <cp:revision>15</cp:revision>
  <dcterms:created xsi:type="dcterms:W3CDTF">2021-04-09T07:56:00Z</dcterms:created>
  <dcterms:modified xsi:type="dcterms:W3CDTF">2022-10-07T09:54:00Z</dcterms:modified>
</cp:coreProperties>
</file>