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D" w:rsidRPr="00F7765B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A3795D" w:rsidRPr="006E4FD1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 полностью)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F7765B" w:rsidRDefault="00A3795D" w:rsidP="00A3795D">
      <w:pPr>
        <w:widowControl w:val="0"/>
        <w:tabs>
          <w:tab w:val="left" w:pos="9689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A3795D" w:rsidRPr="00A3795D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A3795D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СНИЛС _____________________________________________</w:t>
      </w:r>
    </w:p>
    <w:p w:rsidR="00A3795D" w:rsidRDefault="00726D94" w:rsidP="00A3795D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работы, должность:______________________________</w:t>
      </w:r>
    </w:p>
    <w:p w:rsidR="00726D94" w:rsidRPr="00A00659" w:rsidRDefault="00726D94" w:rsidP="00A3795D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6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A3795D" w:rsidRPr="00A00659" w:rsidRDefault="00A3795D" w:rsidP="00A3795D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Прошу Вас зачислить меня на </w:t>
      </w:r>
      <w:proofErr w:type="gramStart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обучение</w:t>
      </w:r>
      <w:proofErr w:type="gramEnd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по дополнительной профессиональной программе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</w:p>
    <w:p w:rsidR="00A3795D" w:rsidRPr="00A00659" w:rsidRDefault="00A3795D" w:rsidP="00A3795D">
      <w:pPr>
        <w:spacing w:after="0" w:line="240" w:lineRule="auto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(указать </w:t>
      </w:r>
      <w:r w:rsidRPr="00A00659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наименование программы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Медэксперт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н(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а).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Я осведомлен о том, что для получения образовательных услуг в ООО «Институт дополнительного образования «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Медэксперт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»», требуется наличие исправного компьютера, с 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программами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поддерживающими форматы: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docx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pdf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pptx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Edge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Chrome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Yandex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Mozilla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.</w:t>
      </w:r>
    </w:p>
    <w:p w:rsidR="00A3795D" w:rsidRDefault="00A3795D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A3795D" w:rsidRPr="00B55A32" w:rsidRDefault="00A3795D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5A32">
        <w:rPr>
          <w:rFonts w:ascii="Times New Roman" w:hAnsi="Times New Roman" w:cs="Times New Roman"/>
          <w:sz w:val="24"/>
          <w:szCs w:val="24"/>
        </w:rPr>
        <w:t>□ 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A3795D" w:rsidRPr="00A00659" w:rsidRDefault="00A3795D" w:rsidP="00A3795D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3795D" w:rsidRPr="00A00659" w:rsidRDefault="00A3795D" w:rsidP="00A379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 /_______________</w:t>
      </w:r>
    </w:p>
    <w:p w:rsidR="00A3795D" w:rsidRPr="00A00659" w:rsidRDefault="00A3795D" w:rsidP="00A3795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(дата)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(подпись, расшифровка)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A3795D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Даю согласие на сбор и хранение в течение 5-ти лет моих персональных данных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</w:t>
      </w:r>
      <w:r w:rsidRPr="00A00659">
        <w:rPr>
          <w:rFonts w:ascii="Times New Roman" w:hAnsi="Times New Roman"/>
          <w:sz w:val="25"/>
          <w:szCs w:val="25"/>
        </w:rPr>
        <w:t>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</w:t>
      </w:r>
      <w:proofErr w:type="spellStart"/>
      <w:r w:rsidRPr="00A00659">
        <w:rPr>
          <w:rFonts w:ascii="Times New Roman" w:hAnsi="Times New Roman"/>
          <w:sz w:val="25"/>
          <w:szCs w:val="25"/>
        </w:rPr>
        <w:t>Медэксперт</w:t>
      </w:r>
      <w:proofErr w:type="spellEnd"/>
      <w:r w:rsidRPr="00A00659">
        <w:rPr>
          <w:rFonts w:ascii="Times New Roman" w:hAnsi="Times New Roman"/>
          <w:sz w:val="25"/>
          <w:szCs w:val="25"/>
        </w:rPr>
        <w:t>»», находящегося по адресу: г. Красноярск, ул. Партизана Железняка, д. 21а, пом. 131 с целью обеспечения и ведения образовательного процесса, гражданско-правового</w:t>
      </w:r>
      <w:proofErr w:type="gramEnd"/>
      <w:r w:rsidRPr="00A00659">
        <w:rPr>
          <w:rFonts w:ascii="Times New Roman" w:hAnsi="Times New Roman"/>
          <w:sz w:val="25"/>
          <w:szCs w:val="25"/>
        </w:rPr>
        <w:t xml:space="preserve"> и трудового взаимодействия</w:t>
      </w:r>
    </w:p>
    <w:p w:rsidR="00A3795D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A3795D" w:rsidRPr="00A00659" w:rsidRDefault="00A3795D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Я подтверждаю, что отсканированное изображение настоящего </w:t>
      </w:r>
      <w:r>
        <w:rPr>
          <w:rFonts w:ascii="Times New Roman" w:hAnsi="Times New Roman"/>
          <w:sz w:val="24"/>
          <w:szCs w:val="24"/>
        </w:rPr>
        <w:t xml:space="preserve">согласия, </w:t>
      </w:r>
      <w:r>
        <w:rPr>
          <w:rFonts w:ascii="Times New Roman" w:hAnsi="Times New Roman" w:cs="Times New Roman"/>
          <w:sz w:val="24"/>
          <w:szCs w:val="24"/>
        </w:rPr>
        <w:t xml:space="preserve"> а также всех моих необходимых для зачисления документов имеет юридическую силу оригинала.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hAnsi="Times New Roman"/>
          <w:sz w:val="25"/>
          <w:szCs w:val="25"/>
        </w:rPr>
      </w:pPr>
    </w:p>
    <w:p w:rsidR="00A3795D" w:rsidRDefault="00A3795D" w:rsidP="00A3795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Субъект персональных данных:</w:t>
      </w:r>
    </w:p>
    <w:p w:rsidR="00A3795D" w:rsidRPr="00A00659" w:rsidRDefault="00A3795D" w:rsidP="00A3795D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5"/>
          <w:szCs w:val="25"/>
        </w:rPr>
      </w:pPr>
    </w:p>
    <w:p w:rsidR="00A3795D" w:rsidRPr="00A00659" w:rsidRDefault="00A3795D" w:rsidP="00A3795D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</w:rPr>
      </w:pPr>
      <w:r w:rsidRPr="00A00659">
        <w:rPr>
          <w:rFonts w:ascii="Times New Roman" w:eastAsia="Calibri" w:hAnsi="Times New Roman" w:cs="Times New Roman"/>
          <w:sz w:val="25"/>
          <w:szCs w:val="25"/>
        </w:rPr>
        <w:t xml:space="preserve">                                                              __________________/__________________________</w:t>
      </w:r>
    </w:p>
    <w:p w:rsidR="00A3795D" w:rsidRPr="00A00659" w:rsidRDefault="00A3795D" w:rsidP="00A3795D">
      <w:pPr>
        <w:spacing w:after="0" w:line="240" w:lineRule="auto"/>
        <w:contextualSpacing/>
        <w:rPr>
          <w:rFonts w:ascii="Times New Roman" w:eastAsia="Calibri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                                                                                 (подпись)   </w:t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</w:r>
      <w:r w:rsidRPr="00A00659">
        <w:rPr>
          <w:rFonts w:ascii="Times New Roman" w:eastAsia="Calibri" w:hAnsi="Times New Roman" w:cs="Times New Roman"/>
          <w:sz w:val="25"/>
          <w:szCs w:val="25"/>
          <w:vertAlign w:val="superscript"/>
        </w:rPr>
        <w:tab/>
        <w:t xml:space="preserve">       (Ф.И.О.)</w:t>
      </w:r>
    </w:p>
    <w:p w:rsidR="00A3795D" w:rsidRDefault="00A3795D" w:rsidP="00A3795D">
      <w:pPr>
        <w:sectPr w:rsidR="00A3795D" w:rsidSect="00A006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795D" w:rsidRDefault="00A3795D" w:rsidP="00A3795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A3795D" w:rsidRPr="00F7765B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Директор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  ООО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</w:t>
      </w: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Медэксперт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»», </w:t>
      </w:r>
    </w:p>
    <w:p w:rsidR="00A3795D" w:rsidRPr="00F7765B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Зыряновой Ульяне Викторовне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A3795D" w:rsidRPr="006E4FD1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Сертификат специалиста</w:t>
      </w: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Диплом о профессиональной переподготовке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</w:t>
      </w:r>
    </w:p>
    <w:p w:rsidR="00A3795D" w:rsidRDefault="00A3795D" w:rsidP="00A3795D"/>
    <w:p w:rsidR="00090CB0" w:rsidRDefault="00090CB0"/>
    <w:p w:rsidR="00090CB0" w:rsidRPr="00090CB0" w:rsidRDefault="00090CB0" w:rsidP="00090CB0"/>
    <w:p w:rsidR="00090CB0" w:rsidRPr="00090CB0" w:rsidRDefault="00090CB0" w:rsidP="00090CB0"/>
    <w:p w:rsidR="00090CB0" w:rsidRPr="00090CB0" w:rsidRDefault="00090CB0" w:rsidP="00090CB0"/>
    <w:p w:rsidR="00090CB0" w:rsidRPr="00090CB0" w:rsidRDefault="00090CB0" w:rsidP="00090CB0"/>
    <w:p w:rsidR="00090CB0" w:rsidRPr="00090CB0" w:rsidRDefault="00090CB0" w:rsidP="00090CB0"/>
    <w:p w:rsidR="009C5716" w:rsidRDefault="009C5716" w:rsidP="00090CB0">
      <w:pPr>
        <w:ind w:firstLine="708"/>
      </w:pPr>
    </w:p>
    <w:p w:rsidR="00090CB0" w:rsidRDefault="00090CB0" w:rsidP="00090CB0">
      <w:pPr>
        <w:ind w:firstLine="708"/>
      </w:pP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Заполняется и направляется в формате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Word</w:t>
      </w: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заявки </w:t>
      </w:r>
      <w:r>
        <w:rPr>
          <w:rFonts w:ascii="Times New Roman" w:eastAsia="Calibri" w:hAnsi="Times New Roman" w:cs="Times New Roman"/>
          <w:sz w:val="28"/>
          <w:szCs w:val="28"/>
        </w:rPr>
        <w:t>для юридического лица (медицинской организации)</w:t>
      </w: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предприятия для формирования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820"/>
        <w:gridCol w:w="3440"/>
      </w:tblGrid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контрагента, организации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лице,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действующего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основании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Вариант оплаты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 авансовый платеж в течение 10 (десяти) календарных дней после подписания настоящего договора</w:t>
            </w:r>
          </w:p>
        </w:tc>
      </w:tr>
      <w:tr w:rsidR="00090CB0" w:rsidTr="00090C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Оплата производится на основании счета и подписанного обеими сторонами акта выполненных образовательных услуг</w:t>
            </w:r>
          </w:p>
        </w:tc>
      </w:tr>
      <w:tr w:rsidR="00090CB0" w:rsidTr="00090C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ind w:firstLine="44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нормированного страхового запаса Территориального фонда обязательного медицинского страхования (ТФОМС) в срок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_____________</w:t>
            </w: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обучения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 применением дистанционных технологий</w:t>
            </w: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Ответственное лицо, должность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Реквизиты заказчика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CB0" w:rsidRDefault="00090CB0" w:rsidP="00090CB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090CB0" w:rsidRDefault="00090CB0" w:rsidP="00090CB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 таблице ниже укажите информацию о слушателях, количество не ограничено.</w:t>
      </w:r>
    </w:p>
    <w:p w:rsidR="00090CB0" w:rsidRDefault="00090CB0" w:rsidP="00090CB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2183"/>
        <w:gridCol w:w="1765"/>
        <w:gridCol w:w="1399"/>
        <w:gridCol w:w="1859"/>
        <w:gridCol w:w="1688"/>
      </w:tblGrid>
      <w:tr w:rsidR="00090CB0" w:rsidTr="00090CB0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CB0" w:rsidRDefault="0009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слушателя полностью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CB0" w:rsidRDefault="0009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CB0" w:rsidRDefault="0009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телефон, электронная почта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CB0" w:rsidRDefault="0009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по специальности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CB0" w:rsidRDefault="00090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 или желаемая дата зачисления, часы </w:t>
            </w:r>
          </w:p>
        </w:tc>
      </w:tr>
      <w:tr w:rsidR="00090CB0" w:rsidTr="00090CB0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0CB0" w:rsidRDefault="00090CB0" w:rsidP="00090CB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90CB0" w:rsidRDefault="00090CB0" w:rsidP="00090CB0">
      <w:pPr>
        <w:spacing w:after="0"/>
        <w:rPr>
          <w:rFonts w:ascii="Times New Roman" w:hAnsi="Times New Roman" w:cs="Times New Roman"/>
          <w:szCs w:val="28"/>
        </w:rPr>
        <w:sectPr w:rsidR="00090CB0">
          <w:pgSz w:w="11906" w:h="16838"/>
          <w:pgMar w:top="1134" w:right="850" w:bottom="1134" w:left="1701" w:header="708" w:footer="708" w:gutter="0"/>
          <w:cols w:space="720"/>
        </w:sectPr>
      </w:pP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Заполняется и направляется в формате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Word</w:t>
      </w: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заявки </w:t>
      </w:r>
      <w:r>
        <w:rPr>
          <w:rFonts w:ascii="Times New Roman" w:eastAsia="Calibri" w:hAnsi="Times New Roman" w:cs="Times New Roman"/>
          <w:sz w:val="28"/>
          <w:szCs w:val="28"/>
        </w:rPr>
        <w:t>для физического лица (самостоятельная оплата)</w:t>
      </w: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0CB0" w:rsidRDefault="00090CB0" w:rsidP="00090C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Карточка заказчика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2820"/>
        <w:gridCol w:w="3440"/>
      </w:tblGrid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паспорту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телефона и электронная почта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и номер:</w:t>
            </w:r>
          </w:p>
        </w:tc>
      </w:tr>
      <w:tr w:rsidR="00090CB0" w:rsidTr="00090CB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кем и когда:</w:t>
            </w: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специальности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Часы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Период обучения </w:t>
            </w:r>
          </w:p>
        </w:tc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0CB0" w:rsidTr="00090CB0">
        <w:trPr>
          <w:trHeight w:val="315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обучения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выделить)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CB0" w:rsidRDefault="00090C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с применением дистанционных технологий</w:t>
            </w:r>
          </w:p>
        </w:tc>
      </w:tr>
    </w:tbl>
    <w:p w:rsidR="00090CB0" w:rsidRPr="00090CB0" w:rsidRDefault="00090CB0" w:rsidP="00090CB0">
      <w:pPr>
        <w:ind w:firstLine="708"/>
      </w:pPr>
      <w:bookmarkStart w:id="0" w:name="_GoBack"/>
      <w:bookmarkEnd w:id="0"/>
    </w:p>
    <w:sectPr w:rsidR="00090CB0" w:rsidRPr="0009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D"/>
    <w:rsid w:val="00090CB0"/>
    <w:rsid w:val="00726D94"/>
    <w:rsid w:val="009C5716"/>
    <w:rsid w:val="00A3795D"/>
    <w:rsid w:val="00B55A32"/>
    <w:rsid w:val="00D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expert</cp:lastModifiedBy>
  <cp:revision>5</cp:revision>
  <cp:lastPrinted>2021-05-20T06:29:00Z</cp:lastPrinted>
  <dcterms:created xsi:type="dcterms:W3CDTF">2021-05-20T06:29:00Z</dcterms:created>
  <dcterms:modified xsi:type="dcterms:W3CDTF">2021-05-24T06:09:00Z</dcterms:modified>
</cp:coreProperties>
</file>