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0" w:rsidRPr="00F7765B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875F60" w:rsidRPr="006E4FD1" w:rsidRDefault="00875F60" w:rsidP="00875F60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 полностью)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F7765B" w:rsidRDefault="00875F60" w:rsidP="00875F60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F7765B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875F60" w:rsidRPr="00A3795D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875F60" w:rsidRDefault="00875F60" w:rsidP="00875F60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СНИЛС _____________________________________________</w:t>
      </w:r>
    </w:p>
    <w:p w:rsidR="00875F60" w:rsidRDefault="00875F60" w:rsidP="00875F60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работы, должность:______________________________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60" w:rsidRPr="00A00659" w:rsidRDefault="00875F60" w:rsidP="00875F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60" w:rsidRPr="00A00659" w:rsidRDefault="00875F60" w:rsidP="00875F6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6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875F60" w:rsidRPr="00A00659" w:rsidRDefault="00875F60" w:rsidP="00875F60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Прошу Вас зачислить меня на </w:t>
      </w:r>
      <w:proofErr w:type="gramStart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обучение</w:t>
      </w:r>
      <w:proofErr w:type="gramEnd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по дополнительной профессиональной программе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</w:p>
    <w:p w:rsidR="00875F60" w:rsidRPr="00A00659" w:rsidRDefault="00875F60" w:rsidP="00875F60">
      <w:pPr>
        <w:spacing w:after="0" w:line="240" w:lineRule="auto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</w:t>
      </w:r>
    </w:p>
    <w:p w:rsidR="00875F60" w:rsidRPr="00A00659" w:rsidRDefault="00875F60" w:rsidP="00875F60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(указать </w:t>
      </w:r>
      <w:r w:rsidRPr="00A00659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наименование программы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Медэксперт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н(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а).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Я осведомлен о том, что для получения образовательных услуг в ООО «Институт дополнительного образования «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Медэксперт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»», требуется наличие исправного компьютера, с 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программами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поддерживающими форматы: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docx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pdf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pptx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Edge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Chrome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Yandex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Mozilla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.</w:t>
      </w:r>
    </w:p>
    <w:p w:rsidR="00875F60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875F60" w:rsidRPr="00B55A32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A32">
        <w:rPr>
          <w:rFonts w:ascii="Times New Roman" w:hAnsi="Times New Roman" w:cs="Times New Roman"/>
          <w:sz w:val="24"/>
          <w:szCs w:val="24"/>
        </w:rPr>
        <w:t>□ 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875F60" w:rsidRPr="00A00659" w:rsidRDefault="00875F60" w:rsidP="00875F60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5F60" w:rsidRPr="00A00659" w:rsidRDefault="00875F60" w:rsidP="00875F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 /_______________</w:t>
      </w:r>
    </w:p>
    <w:p w:rsidR="00875F60" w:rsidRPr="00A00659" w:rsidRDefault="00875F60" w:rsidP="00875F6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(дата)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(подпись, расшифровка)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875F60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Даю согласие на сбор и хранение в течение 5-ти лет моих персональных данных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</w:t>
      </w:r>
      <w:r w:rsidRPr="00A00659">
        <w:rPr>
          <w:rFonts w:ascii="Times New Roman" w:hAnsi="Times New Roman"/>
          <w:sz w:val="25"/>
          <w:szCs w:val="25"/>
        </w:rPr>
        <w:t>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</w:t>
      </w:r>
      <w:proofErr w:type="spellStart"/>
      <w:r w:rsidRPr="00A00659">
        <w:rPr>
          <w:rFonts w:ascii="Times New Roman" w:hAnsi="Times New Roman"/>
          <w:sz w:val="25"/>
          <w:szCs w:val="25"/>
        </w:rPr>
        <w:t>Медэксперт</w:t>
      </w:r>
      <w:proofErr w:type="spellEnd"/>
      <w:r w:rsidRPr="00A00659">
        <w:rPr>
          <w:rFonts w:ascii="Times New Roman" w:hAnsi="Times New Roman"/>
          <w:sz w:val="25"/>
          <w:szCs w:val="25"/>
        </w:rPr>
        <w:t>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</w:t>
      </w:r>
      <w:proofErr w:type="gramEnd"/>
      <w:r w:rsidRPr="00A00659">
        <w:rPr>
          <w:rFonts w:ascii="Times New Roman" w:hAnsi="Times New Roman"/>
          <w:sz w:val="25"/>
          <w:szCs w:val="25"/>
        </w:rPr>
        <w:t xml:space="preserve"> и трудового взаимодействия</w:t>
      </w:r>
    </w:p>
    <w:p w:rsidR="00875F60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875F60" w:rsidRPr="00A00659" w:rsidRDefault="00875F60" w:rsidP="00875F6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875F60" w:rsidRPr="00A00659" w:rsidRDefault="00875F60" w:rsidP="00875F60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875F60" w:rsidRDefault="00875F60" w:rsidP="00875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Субъект персональных данных:</w:t>
      </w:r>
    </w:p>
    <w:p w:rsidR="00875F60" w:rsidRPr="00A00659" w:rsidRDefault="00875F60" w:rsidP="00875F6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875F60" w:rsidRPr="00A00659" w:rsidRDefault="00875F60" w:rsidP="00875F60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__________________/__________________________</w:t>
      </w:r>
    </w:p>
    <w:p w:rsidR="00875F60" w:rsidRPr="00A00659" w:rsidRDefault="00875F60" w:rsidP="00875F60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                                                                                 (подпись)   </w:t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(Ф.И.О.)</w:t>
      </w:r>
    </w:p>
    <w:p w:rsidR="00875F60" w:rsidRDefault="00875F60" w:rsidP="00875F60">
      <w:pPr>
        <w:sectPr w:rsidR="00875F60" w:rsidSect="00A006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5F60" w:rsidRDefault="00875F60" w:rsidP="00875F6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75F60" w:rsidRPr="00F7765B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</w:p>
    <w:p w:rsidR="00875F60" w:rsidRPr="00F7765B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875F60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875F60" w:rsidRPr="006E4FD1" w:rsidRDefault="00875F60" w:rsidP="00875F60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Pr="00EA2DBC" w:rsidRDefault="00875F60" w:rsidP="00875F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EA2DBC">
        <w:rPr>
          <w:rFonts w:ascii="Times New Roman" w:hAnsi="Times New Roman" w:cs="Times New Roman"/>
          <w:b/>
          <w:color w:val="FF0000"/>
          <w:sz w:val="28"/>
        </w:rPr>
        <w:t>Данное заявление заполняется в случае необходимости отправки документов почтой России</w:t>
      </w:r>
    </w:p>
    <w:bookmarkEnd w:id="0"/>
    <w:p w:rsidR="00875F60" w:rsidRDefault="00875F60" w:rsidP="00875F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875F60" w:rsidRDefault="00875F60" w:rsidP="0087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875F60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F60" w:rsidRDefault="00875F60" w:rsidP="00875F6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</w:t>
      </w:r>
    </w:p>
    <w:p w:rsidR="00DB26D6" w:rsidRDefault="00DB26D6" w:rsidP="00F14879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  <w:sectPr w:rsidR="00DB26D6" w:rsidSect="0049422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1B61">
        <w:rPr>
          <w:rFonts w:ascii="Times New Roman" w:hAnsi="Times New Roman" w:cs="Times New Roman"/>
          <w:b/>
          <w:sz w:val="28"/>
        </w:rPr>
        <w:lastRenderedPageBreak/>
        <w:t>Лист ознакомления</w:t>
      </w: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1B61">
        <w:rPr>
          <w:rFonts w:ascii="Times New Roman" w:hAnsi="Times New Roman" w:cs="Times New Roman"/>
          <w:b/>
          <w:sz w:val="28"/>
        </w:rPr>
        <w:t xml:space="preserve">с системой аккредитации, как процедурой допуска к осуществлению медицинской деятельности </w:t>
      </w: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B26D6" w:rsidRPr="00E41053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E41053">
        <w:rPr>
          <w:rFonts w:ascii="Times New Roman" w:hAnsi="Times New Roman" w:cs="Times New Roman"/>
        </w:rPr>
        <w:t>В соответствии с Приказом Министерства здравоохранения РФ от 21 декабря 2018 г. N 898н “О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1043н”, лица, получившие после 1 января 2020 года дополнительное профессиональное образование</w:t>
      </w:r>
      <w:proofErr w:type="gramEnd"/>
      <w:r w:rsidRPr="00E41053">
        <w:rPr>
          <w:rFonts w:ascii="Times New Roman" w:hAnsi="Times New Roman" w:cs="Times New Roman"/>
        </w:rPr>
        <w:t xml:space="preserve">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программ, подлежат процедуре аккредитации. </w:t>
      </w:r>
    </w:p>
    <w:p w:rsidR="00DB26D6" w:rsidRPr="00E41053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41053">
        <w:rPr>
          <w:rFonts w:ascii="Times New Roman" w:hAnsi="Times New Roman" w:cs="Times New Roman"/>
        </w:rPr>
        <w:t>После освоения программы профессиональной переподготовки в ООО «Институт дополнительного образования «</w:t>
      </w:r>
      <w:proofErr w:type="spellStart"/>
      <w:r w:rsidRPr="00E41053">
        <w:rPr>
          <w:rFonts w:ascii="Times New Roman" w:hAnsi="Times New Roman" w:cs="Times New Roman"/>
        </w:rPr>
        <w:t>Медэксперт</w:t>
      </w:r>
      <w:proofErr w:type="spellEnd"/>
      <w:r w:rsidRPr="00E41053">
        <w:rPr>
          <w:rFonts w:ascii="Times New Roman" w:hAnsi="Times New Roman" w:cs="Times New Roman"/>
        </w:rPr>
        <w:t xml:space="preserve">»», специалисты получают </w:t>
      </w:r>
      <w:r w:rsidRPr="00E41053">
        <w:rPr>
          <w:rFonts w:ascii="Times New Roman" w:hAnsi="Times New Roman" w:cs="Times New Roman"/>
          <w:u w:val="single"/>
        </w:rPr>
        <w:t>диплом о профессиональной переподготовке</w:t>
      </w:r>
      <w:r w:rsidRPr="00E41053">
        <w:rPr>
          <w:rFonts w:ascii="Times New Roman" w:hAnsi="Times New Roman" w:cs="Times New Roman"/>
        </w:rPr>
        <w:t xml:space="preserve">, после чего проходят процедуру аккредитации в </w:t>
      </w:r>
      <w:proofErr w:type="spellStart"/>
      <w:r w:rsidRPr="00E41053">
        <w:rPr>
          <w:rFonts w:ascii="Times New Roman" w:hAnsi="Times New Roman" w:cs="Times New Roman"/>
          <w:u w:val="single"/>
        </w:rPr>
        <w:t>аккредитационном</w:t>
      </w:r>
      <w:proofErr w:type="spellEnd"/>
      <w:r w:rsidRPr="00E41053">
        <w:rPr>
          <w:rFonts w:ascii="Times New Roman" w:hAnsi="Times New Roman" w:cs="Times New Roman"/>
          <w:u w:val="single"/>
        </w:rPr>
        <w:t xml:space="preserve"> центре, </w:t>
      </w:r>
      <w:r w:rsidRPr="00E41053">
        <w:rPr>
          <w:rFonts w:ascii="Times New Roman" w:hAnsi="Times New Roman" w:cs="Times New Roman"/>
        </w:rPr>
        <w:t xml:space="preserve"> после прохождения которой, получают свидетельство об аккредитации (заменяющее сертификат специалиста).</w:t>
      </w:r>
    </w:p>
    <w:p w:rsidR="00DB26D6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E41053">
        <w:rPr>
          <w:rFonts w:ascii="Times New Roman" w:hAnsi="Times New Roman" w:cs="Times New Roman"/>
          <w:b/>
          <w:szCs w:val="24"/>
        </w:rPr>
        <w:t>Аккредитацию специалистов с высшим медицинским образованием осуществляет Ассоциация «Красноярская медицинская палата».</w:t>
      </w: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E41053">
        <w:rPr>
          <w:rFonts w:ascii="Times New Roman" w:hAnsi="Times New Roman" w:cs="Times New Roman"/>
          <w:b/>
          <w:szCs w:val="24"/>
        </w:rPr>
        <w:t>Аккредитацию специалистов со средним медицинским образованием осуществляет КРОО «Ассоциация специалистов со средним медицинским образованием».</w:t>
      </w: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E41053">
        <w:rPr>
          <w:rFonts w:ascii="Times New Roman" w:hAnsi="Times New Roman" w:cs="Times New Roman"/>
          <w:b/>
          <w:szCs w:val="24"/>
        </w:rPr>
        <w:t>Выдачу свидетельств об аккредитации производит Министерство здравоохранения.</w:t>
      </w: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  <w:u w:val="single"/>
        </w:rPr>
      </w:pP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E41053">
        <w:rPr>
          <w:rFonts w:ascii="Times New Roman" w:hAnsi="Times New Roman" w:cs="Times New Roman"/>
          <w:b/>
          <w:szCs w:val="24"/>
        </w:rPr>
        <w:t xml:space="preserve">С информацией </w:t>
      </w:r>
      <w:proofErr w:type="gramStart"/>
      <w:r w:rsidRPr="00E41053">
        <w:rPr>
          <w:rFonts w:ascii="Times New Roman" w:hAnsi="Times New Roman" w:cs="Times New Roman"/>
          <w:b/>
          <w:szCs w:val="24"/>
        </w:rPr>
        <w:t>ознакомлен</w:t>
      </w:r>
      <w:proofErr w:type="gramEnd"/>
      <w:r w:rsidRPr="00E41053">
        <w:rPr>
          <w:rFonts w:ascii="Times New Roman" w:hAnsi="Times New Roman" w:cs="Times New Roman"/>
          <w:b/>
          <w:szCs w:val="24"/>
        </w:rPr>
        <w:t>:</w:t>
      </w:r>
    </w:p>
    <w:p w:rsidR="00DB26D6" w:rsidRPr="00E41053" w:rsidRDefault="00DB26D6" w:rsidP="00DB26D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3402"/>
        <w:gridCol w:w="2693"/>
        <w:gridCol w:w="1843"/>
        <w:gridCol w:w="1701"/>
      </w:tblGrid>
      <w:tr w:rsidR="00DB26D6" w:rsidRPr="00CA1B61" w:rsidTr="00AD2927">
        <w:tc>
          <w:tcPr>
            <w:tcW w:w="709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</w:t>
            </w:r>
          </w:p>
        </w:tc>
        <w:tc>
          <w:tcPr>
            <w:tcW w:w="2693" w:type="dxa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Желаемые сроки прохождения аккредитации* </w:t>
            </w:r>
          </w:p>
        </w:tc>
        <w:tc>
          <w:tcPr>
            <w:tcW w:w="1843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B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B26D6" w:rsidRPr="00CA1B61" w:rsidTr="00AD2927">
        <w:trPr>
          <w:trHeight w:val="1264"/>
        </w:trPr>
        <w:tc>
          <w:tcPr>
            <w:tcW w:w="709" w:type="dxa"/>
            <w:shd w:val="clear" w:color="auto" w:fill="auto"/>
          </w:tcPr>
          <w:p w:rsidR="00DB26D6" w:rsidRPr="00CA1B61" w:rsidRDefault="00DB26D6" w:rsidP="00AD29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26D6" w:rsidRPr="00CA1B61" w:rsidRDefault="00DB26D6" w:rsidP="00AD29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B26D6" w:rsidRPr="00CA1B61" w:rsidRDefault="00DB26D6" w:rsidP="00DB2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A1B61">
        <w:rPr>
          <w:rFonts w:ascii="Times New Roman" w:hAnsi="Times New Roman" w:cs="Times New Roman"/>
          <w:b/>
        </w:rPr>
        <w:t>*сроки прохождения аккредитации устанавливает Министерство Здравоохранения Красноярского края. Ваши пожелания, по возможности, будут учтены.</w:t>
      </w:r>
    </w:p>
    <w:p w:rsidR="00EA2DBC" w:rsidRDefault="00EA2DBC" w:rsidP="00DB26D6">
      <w:pPr>
        <w:pStyle w:val="msonormalbullet2gif"/>
        <w:tabs>
          <w:tab w:val="left" w:pos="0"/>
        </w:tabs>
        <w:rPr>
          <w:sz w:val="20"/>
          <w:szCs w:val="20"/>
          <w:vertAlign w:val="superscript"/>
        </w:rPr>
        <w:sectPr w:rsidR="00EA2DBC" w:rsidSect="00DB26D6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EA2DBC" w:rsidRPr="00A80CAF" w:rsidRDefault="00EA2DBC" w:rsidP="00EA2D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Заполняется и направляется в формате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</w:t>
      </w:r>
    </w:p>
    <w:p w:rsidR="00EA2DBC" w:rsidRPr="00A77716" w:rsidRDefault="00EA2DBC" w:rsidP="00EA2D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</w:t>
      </w:r>
      <w:r w:rsidRPr="00A77716">
        <w:rPr>
          <w:rFonts w:ascii="Times New Roman" w:eastAsia="Calibri" w:hAnsi="Times New Roman" w:cs="Times New Roman"/>
          <w:sz w:val="28"/>
          <w:szCs w:val="28"/>
        </w:rPr>
        <w:t>для юридического лица (медицинской организации)</w:t>
      </w:r>
    </w:p>
    <w:p w:rsidR="00EA2DBC" w:rsidRPr="00A77716" w:rsidRDefault="00EA2DBC" w:rsidP="00EA2D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DBC" w:rsidRPr="00A77716" w:rsidRDefault="00EA2DBC" w:rsidP="00EA2D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Calibri" w:hAnsi="Times New Roman" w:cs="Times New Roman"/>
          <w:sz w:val="28"/>
          <w:szCs w:val="28"/>
        </w:rPr>
        <w:t>Карточка предприятия для формирования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820"/>
        <w:gridCol w:w="3440"/>
      </w:tblGrid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Наименование контрагента, организации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 xml:space="preserve">В лице, </w:t>
            </w:r>
            <w:proofErr w:type="gramStart"/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Вариант оплаты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100% авансовый платеж в течение 10 (десяти) календарных дней после подписания настоящего договора</w:t>
            </w: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на основании счета и подписанного обеими сторонами акта выполненных образовательных услуг</w:t>
            </w: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за счет средств нормированного страхового запаса Территориального фонда обязательного медицинского страхования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(ТФОМС) в срок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</w:t>
            </w: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2820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3440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дистанционных технологий</w:t>
            </w: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Ответственное лицо, должность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Реквизиты заказчика</w:t>
            </w:r>
          </w:p>
        </w:tc>
        <w:tc>
          <w:tcPr>
            <w:tcW w:w="6260" w:type="dxa"/>
            <w:gridSpan w:val="2"/>
            <w:vAlign w:val="center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2DBC" w:rsidRDefault="00EA2DBC" w:rsidP="00EA2DB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A2DBC" w:rsidRDefault="00EA2DBC" w:rsidP="00EA2DB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80CAF">
        <w:rPr>
          <w:rFonts w:ascii="Times New Roman" w:hAnsi="Times New Roman" w:cs="Times New Roman"/>
          <w:b/>
          <w:u w:val="single"/>
        </w:rPr>
        <w:t>В таблице ниже укажите информацию о слушателях, количество не ограничено</w:t>
      </w:r>
      <w:r>
        <w:rPr>
          <w:rFonts w:ascii="Times New Roman" w:hAnsi="Times New Roman" w:cs="Times New Roman"/>
          <w:b/>
          <w:u w:val="single"/>
        </w:rPr>
        <w:t>.</w:t>
      </w:r>
    </w:p>
    <w:p w:rsidR="00EA2DBC" w:rsidRPr="00A80CAF" w:rsidRDefault="00EA2DBC" w:rsidP="00EA2DB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183"/>
        <w:gridCol w:w="1765"/>
        <w:gridCol w:w="1399"/>
        <w:gridCol w:w="1859"/>
        <w:gridCol w:w="1688"/>
      </w:tblGrid>
      <w:tr w:rsidR="00EA2DBC" w:rsidRPr="006B40AF" w:rsidTr="00DD2AC7">
        <w:trPr>
          <w:trHeight w:val="315"/>
        </w:trPr>
        <w:tc>
          <w:tcPr>
            <w:tcW w:w="511" w:type="dxa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слушателя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полностью</w:t>
            </w:r>
          </w:p>
        </w:tc>
        <w:tc>
          <w:tcPr>
            <w:tcW w:w="1765" w:type="dxa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4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 регистр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ации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телефон, электронная почта</w:t>
            </w:r>
          </w:p>
        </w:tc>
        <w:tc>
          <w:tcPr>
            <w:tcW w:w="1859" w:type="dxa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или желаемая дата зачисления, часы </w:t>
            </w:r>
          </w:p>
        </w:tc>
      </w:tr>
      <w:tr w:rsidR="00EA2DBC" w:rsidRPr="006B40AF" w:rsidTr="00DD2AC7">
        <w:trPr>
          <w:trHeight w:val="315"/>
        </w:trPr>
        <w:tc>
          <w:tcPr>
            <w:tcW w:w="511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511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511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511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511" w:type="dxa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Align w:val="center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2DBC" w:rsidRDefault="00EA2DBC" w:rsidP="00EA2D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DBC" w:rsidRDefault="00EA2DBC" w:rsidP="00EA2DBC">
      <w:pPr>
        <w:ind w:firstLine="3261"/>
        <w:rPr>
          <w:rFonts w:ascii="Times New Roman" w:hAnsi="Times New Roman" w:cs="Times New Roman"/>
          <w:szCs w:val="28"/>
        </w:rPr>
        <w:sectPr w:rsidR="00EA2DBC" w:rsidSect="006B40AF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DBC" w:rsidRPr="00A80CAF" w:rsidRDefault="00EA2DBC" w:rsidP="00EA2D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Заполняется и направляется в формате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</w:t>
      </w:r>
    </w:p>
    <w:p w:rsidR="00EA2DBC" w:rsidRPr="00A77716" w:rsidRDefault="00EA2DBC" w:rsidP="00EA2D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</w:t>
      </w:r>
      <w:r w:rsidRPr="00A77716">
        <w:rPr>
          <w:rFonts w:ascii="Times New Roman" w:eastAsia="Calibri" w:hAnsi="Times New Roman" w:cs="Times New Roman"/>
          <w:sz w:val="28"/>
          <w:szCs w:val="28"/>
        </w:rPr>
        <w:t>для физического лица (самостоятельная оплата)</w:t>
      </w:r>
    </w:p>
    <w:p w:rsidR="00EA2DBC" w:rsidRPr="00A77716" w:rsidRDefault="00EA2DBC" w:rsidP="00EA2D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DBC" w:rsidRPr="00A77716" w:rsidRDefault="00EA2DBC" w:rsidP="00EA2D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716">
        <w:rPr>
          <w:rFonts w:ascii="Times New Roman" w:eastAsia="Calibri" w:hAnsi="Times New Roman" w:cs="Times New Roman"/>
          <w:sz w:val="28"/>
          <w:szCs w:val="28"/>
        </w:rPr>
        <w:t>Карточка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820"/>
        <w:gridCol w:w="3440"/>
      </w:tblGrid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паспорту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телефона и электронная почта</w:t>
            </w:r>
          </w:p>
        </w:tc>
        <w:tc>
          <w:tcPr>
            <w:tcW w:w="6260" w:type="dxa"/>
            <w:gridSpan w:val="2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6260" w:type="dxa"/>
            <w:gridSpan w:val="2"/>
            <w:shd w:val="clear" w:color="auto" w:fill="FFFFFF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и номер:</w:t>
            </w: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vMerge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DBC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 и когда:</w:t>
            </w: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260" w:type="dxa"/>
            <w:gridSpan w:val="2"/>
            <w:tcBorders>
              <w:right w:val="single" w:sz="4" w:space="0" w:color="auto"/>
            </w:tcBorders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По специальности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</w:t>
            </w:r>
          </w:p>
        </w:tc>
        <w:tc>
          <w:tcPr>
            <w:tcW w:w="6260" w:type="dxa"/>
            <w:gridSpan w:val="2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2DBC" w:rsidRPr="006B40AF" w:rsidTr="00DD2AC7">
        <w:trPr>
          <w:trHeight w:val="315"/>
        </w:trPr>
        <w:tc>
          <w:tcPr>
            <w:tcW w:w="31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AF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2820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3440" w:type="dxa"/>
            <w:vAlign w:val="center"/>
          </w:tcPr>
          <w:p w:rsidR="00EA2DBC" w:rsidRPr="006B40AF" w:rsidRDefault="00EA2DBC" w:rsidP="00DD2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дистанционных технологий</w:t>
            </w:r>
          </w:p>
        </w:tc>
      </w:tr>
    </w:tbl>
    <w:p w:rsidR="00DB26D6" w:rsidRDefault="00DB26D6" w:rsidP="00DB26D6">
      <w:pPr>
        <w:pStyle w:val="msonormalbullet2gif"/>
        <w:tabs>
          <w:tab w:val="left" w:pos="0"/>
        </w:tabs>
        <w:rPr>
          <w:sz w:val="20"/>
          <w:szCs w:val="20"/>
          <w:vertAlign w:val="superscript"/>
        </w:rPr>
      </w:pPr>
    </w:p>
    <w:p w:rsidR="00EA2DBC" w:rsidRDefault="00EA2DBC" w:rsidP="00DB26D6">
      <w:pPr>
        <w:pStyle w:val="msonormalbullet2gif"/>
        <w:tabs>
          <w:tab w:val="left" w:pos="0"/>
        </w:tabs>
        <w:rPr>
          <w:sz w:val="20"/>
          <w:szCs w:val="20"/>
          <w:vertAlign w:val="superscript"/>
        </w:rPr>
      </w:pPr>
    </w:p>
    <w:sectPr w:rsidR="00EA2DBC" w:rsidSect="00EA2DBC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863" w:type="dxa"/>
      <w:tblInd w:w="3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886"/>
    </w:tblGrid>
    <w:tr w:rsidR="00A77716" w:rsidRPr="005A7794" w:rsidTr="005D13EC">
      <w:tc>
        <w:tcPr>
          <w:tcW w:w="2977" w:type="dxa"/>
        </w:tcPr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AD9960E" wp14:editId="585E5B58">
                <wp:simplePos x="0" y="0"/>
                <wp:positionH relativeFrom="column">
                  <wp:posOffset>-2530475</wp:posOffset>
                </wp:positionH>
                <wp:positionV relativeFrom="paragraph">
                  <wp:posOffset>-11430</wp:posOffset>
                </wp:positionV>
                <wp:extent cx="2397125" cy="504825"/>
                <wp:effectExtent l="0" t="0" r="317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57" t="20844" r="10684" b="24962"/>
                        <a:stretch/>
                      </pic:blipFill>
                      <pic:spPr bwMode="auto">
                        <a:xfrm>
                          <a:off x="0" y="0"/>
                          <a:ext cx="23971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A7794">
            <w:rPr>
              <w:rFonts w:ascii="Times New Roman" w:hAnsi="Times New Roman" w:cs="Times New Roman"/>
              <w:sz w:val="14"/>
              <w:szCs w:val="14"/>
            </w:rPr>
            <w:t>Общество с ограниченной ответственностью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«Институт дополнительного образования 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«</w:t>
          </w:r>
          <w:proofErr w:type="spellStart"/>
          <w:r w:rsidRPr="005A7794">
            <w:rPr>
              <w:rFonts w:ascii="Times New Roman" w:hAnsi="Times New Roman" w:cs="Times New Roman"/>
              <w:sz w:val="14"/>
              <w:szCs w:val="14"/>
            </w:rPr>
            <w:t>Медэксперт</w:t>
          </w:r>
          <w:proofErr w:type="spellEnd"/>
          <w:r w:rsidRPr="005A7794">
            <w:rPr>
              <w:rFonts w:ascii="Times New Roman" w:hAnsi="Times New Roman" w:cs="Times New Roman"/>
              <w:sz w:val="14"/>
              <w:szCs w:val="14"/>
            </w:rPr>
            <w:t>»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660022, г. Красноярск, 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ул. Партизана Железняка, 21А</w:t>
          </w:r>
          <w:r>
            <w:rPr>
              <w:rFonts w:ascii="Times New Roman" w:hAnsi="Times New Roman" w:cs="Times New Roman"/>
              <w:sz w:val="14"/>
              <w:szCs w:val="14"/>
            </w:rPr>
            <w:t>, пом. 131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Телефон: +7(391)270-99-21</w:t>
          </w:r>
        </w:p>
        <w:p w:rsidR="00A77716" w:rsidRPr="00083E81" w:rsidRDefault="00EA2DBC" w:rsidP="005D13EC">
          <w:pPr>
            <w:pStyle w:val="aa"/>
            <w:rPr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e</w:t>
          </w:r>
          <w:r w:rsidRPr="00083E81">
            <w:rPr>
              <w:rFonts w:ascii="Times New Roman" w:hAnsi="Times New Roman" w:cs="Times New Roman"/>
              <w:sz w:val="14"/>
              <w:szCs w:val="14"/>
            </w:rPr>
            <w:t>-</w:t>
          </w:r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mail</w:t>
          </w:r>
          <w:r w:rsidRPr="00083E81">
            <w:rPr>
              <w:rFonts w:ascii="Times New Roman" w:hAnsi="Times New Roman" w:cs="Times New Roman"/>
              <w:sz w:val="14"/>
              <w:szCs w:val="14"/>
            </w:rPr>
            <w:t xml:space="preserve">: </w:t>
          </w:r>
          <w:proofErr w:type="spellStart"/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eks</w:t>
          </w:r>
          <w:proofErr w:type="spellEnd"/>
          <w:r w:rsidRPr="00083E81">
            <w:rPr>
              <w:rFonts w:ascii="Times New Roman" w:hAnsi="Times New Roman" w:cs="Times New Roman"/>
              <w:sz w:val="14"/>
              <w:szCs w:val="14"/>
            </w:rPr>
            <w:t>-24@</w:t>
          </w:r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mail</w:t>
          </w:r>
          <w:r w:rsidRPr="00083E81">
            <w:rPr>
              <w:rFonts w:ascii="Times New Roman" w:hAnsi="Times New Roman" w:cs="Times New Roman"/>
              <w:sz w:val="14"/>
              <w:szCs w:val="14"/>
            </w:rPr>
            <w:t>.</w:t>
          </w:r>
          <w:proofErr w:type="spellStart"/>
          <w:r w:rsidRPr="005A7794">
            <w:rPr>
              <w:rFonts w:ascii="Times New Roman" w:hAnsi="Times New Roman" w:cs="Times New Roman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2886" w:type="dxa"/>
        </w:tcPr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proofErr w:type="gramStart"/>
          <w:r w:rsidRPr="005A7794">
            <w:rPr>
              <w:rFonts w:ascii="Times New Roman" w:hAnsi="Times New Roman" w:cs="Times New Roman"/>
              <w:sz w:val="14"/>
              <w:szCs w:val="14"/>
            </w:rPr>
            <w:t>р</w:t>
          </w:r>
          <w:proofErr w:type="gramEnd"/>
          <w:r w:rsidRPr="005A7794">
            <w:rPr>
              <w:rFonts w:ascii="Times New Roman" w:hAnsi="Times New Roman" w:cs="Times New Roman"/>
              <w:sz w:val="14"/>
              <w:szCs w:val="14"/>
            </w:rPr>
            <w:t>/с 40702810623270002972 в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АО «АЛЬФА-БАНК» г. Новосибирск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БИК 045004774</w:t>
          </w:r>
        </w:p>
        <w:p w:rsidR="00A77716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К/с 30101810600000000774 в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ГРКЦ ГУ 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 xml:space="preserve">Банка России по Новосибирской </w:t>
          </w:r>
          <w:r w:rsidRPr="005A7794">
            <w:rPr>
              <w:rFonts w:ascii="Times New Roman" w:hAnsi="Times New Roman" w:cs="Times New Roman"/>
              <w:sz w:val="14"/>
              <w:szCs w:val="14"/>
            </w:rPr>
            <w:t>области</w:t>
          </w:r>
        </w:p>
        <w:p w:rsidR="00A77716" w:rsidRPr="005A7794" w:rsidRDefault="00EA2DBC" w:rsidP="005D13EC">
          <w:pPr>
            <w:pStyle w:val="aa"/>
            <w:rPr>
              <w:rFonts w:ascii="Times New Roman" w:hAnsi="Times New Roman" w:cs="Times New Roman"/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ИНН/КПП 2465183086/246501001</w:t>
          </w:r>
        </w:p>
        <w:p w:rsidR="00A77716" w:rsidRPr="005A7794" w:rsidRDefault="00EA2DBC" w:rsidP="005D13EC">
          <w:pPr>
            <w:pStyle w:val="aa"/>
            <w:rPr>
              <w:sz w:val="14"/>
              <w:szCs w:val="14"/>
            </w:rPr>
          </w:pPr>
          <w:r w:rsidRPr="005A7794">
            <w:rPr>
              <w:rFonts w:ascii="Times New Roman" w:hAnsi="Times New Roman" w:cs="Times New Roman"/>
              <w:sz w:val="14"/>
              <w:szCs w:val="14"/>
            </w:rPr>
            <w:t>ОГРН 1182468038940</w:t>
          </w:r>
        </w:p>
      </w:tc>
    </w:tr>
  </w:tbl>
  <w:p w:rsidR="00A77716" w:rsidRDefault="00EA2DBC" w:rsidP="00BB42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EE"/>
    <w:rsid w:val="000625D2"/>
    <w:rsid w:val="000A6B0D"/>
    <w:rsid w:val="00105519"/>
    <w:rsid w:val="001C235E"/>
    <w:rsid w:val="00247E87"/>
    <w:rsid w:val="00287103"/>
    <w:rsid w:val="002F10D2"/>
    <w:rsid w:val="00353D97"/>
    <w:rsid w:val="00364D56"/>
    <w:rsid w:val="0040210C"/>
    <w:rsid w:val="00407B03"/>
    <w:rsid w:val="00494229"/>
    <w:rsid w:val="0058717D"/>
    <w:rsid w:val="00594457"/>
    <w:rsid w:val="005D49A0"/>
    <w:rsid w:val="005D4E34"/>
    <w:rsid w:val="00620301"/>
    <w:rsid w:val="007A22D3"/>
    <w:rsid w:val="007D7B0D"/>
    <w:rsid w:val="00831563"/>
    <w:rsid w:val="00875F60"/>
    <w:rsid w:val="00990095"/>
    <w:rsid w:val="009A0D7C"/>
    <w:rsid w:val="00A64C31"/>
    <w:rsid w:val="00A70867"/>
    <w:rsid w:val="00A814F1"/>
    <w:rsid w:val="00AA6B86"/>
    <w:rsid w:val="00B30811"/>
    <w:rsid w:val="00B8123E"/>
    <w:rsid w:val="00B974EE"/>
    <w:rsid w:val="00BF1076"/>
    <w:rsid w:val="00C10EB3"/>
    <w:rsid w:val="00C612CB"/>
    <w:rsid w:val="00CD5E45"/>
    <w:rsid w:val="00DB26D6"/>
    <w:rsid w:val="00DC403F"/>
    <w:rsid w:val="00E317EF"/>
    <w:rsid w:val="00EA2DBC"/>
    <w:rsid w:val="00F14879"/>
    <w:rsid w:val="00F21506"/>
    <w:rsid w:val="00F539D6"/>
    <w:rsid w:val="00F7740F"/>
    <w:rsid w:val="00F8249D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9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9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Эксперт-Сервис-2</dc:creator>
  <cp:lastModifiedBy>expert</cp:lastModifiedBy>
  <cp:revision>2</cp:revision>
  <dcterms:created xsi:type="dcterms:W3CDTF">2021-05-24T04:24:00Z</dcterms:created>
  <dcterms:modified xsi:type="dcterms:W3CDTF">2021-05-24T04:24:00Z</dcterms:modified>
</cp:coreProperties>
</file>