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1B2101" w:rsidRPr="002C3AB8" w:rsidTr="001B2101">
        <w:tc>
          <w:tcPr>
            <w:tcW w:w="5387" w:type="dxa"/>
          </w:tcPr>
          <w:p w:rsidR="001B2101" w:rsidRPr="005020BB" w:rsidRDefault="001B2101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0</wp:posOffset>
                  </wp:positionV>
                  <wp:extent cx="2952750" cy="908685"/>
                  <wp:effectExtent l="0" t="0" r="0" b="0"/>
                  <wp:wrapThrough wrapText="bothSides">
                    <wp:wrapPolygon edited="0">
                      <wp:start x="2508" y="5887"/>
                      <wp:lineTo x="2369" y="7245"/>
                      <wp:lineTo x="2369" y="14491"/>
                      <wp:lineTo x="8779" y="15396"/>
                      <wp:lineTo x="9337" y="15396"/>
                      <wp:lineTo x="19370" y="14491"/>
                      <wp:lineTo x="19092" y="7698"/>
                      <wp:lineTo x="18952" y="5887"/>
                      <wp:lineTo x="2508" y="5887"/>
                    </wp:wrapPolygon>
                  </wp:wrapThrough>
                  <wp:docPr id="2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083248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B2101" w:rsidRPr="002C3AB8" w:rsidRDefault="00FB351C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35B86" w:rsidRPr="00B719E6" w:rsidRDefault="00835B86" w:rsidP="00835B86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>Анкета обучающегося</w:t>
      </w:r>
    </w:p>
    <w:p w:rsidR="00835B86" w:rsidRDefault="00835B86" w:rsidP="00835B8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выдан)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7F04F1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7F04F1" w:rsidRDefault="00835B86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hAnsi="Times New Roman" w:cs="Times New Roman"/>
        </w:rPr>
        <w:t>СНИЛС (номер) ____________________________________________________________________</w:t>
      </w:r>
      <w:r w:rsidR="007F04F1">
        <w:rPr>
          <w:rFonts w:ascii="Times New Roman" w:hAnsi="Times New Roman" w:cs="Times New Roman"/>
        </w:rPr>
        <w:t>_______</w:t>
      </w:r>
    </w:p>
    <w:p w:rsidR="007F04F1" w:rsidRPr="007F04F1" w:rsidRDefault="007F04F1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hAnsi="Times New Roman" w:cs="Times New Roman"/>
        </w:rPr>
        <w:t>ИНН (номер)_______________________________________________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4F1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образовании ____________________________________________________</w:t>
      </w:r>
    </w:p>
    <w:p w:rsidR="00835B86" w:rsidRPr="00C612CB" w:rsidRDefault="00403843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="00835B86"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окончания __________________, </w:t>
      </w:r>
      <w:r w:rsidR="00403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выдан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35B86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86" w:rsidRPr="005020BB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FC9" w:rsidRDefault="005A2FC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E54F9" w:rsidRDefault="00CE54F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C9" w:rsidRDefault="005A2FC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Директору  ООО «Институт дополнительного образования «Медэксперт»», 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2F5873" w:rsidRPr="002F5873" w:rsidRDefault="00FB351C" w:rsidP="002F5873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2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QQ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leehNb1wBIZXa2lAdPalXs9H0u0NKVy1Rex45vp0N5GUhI3mXEjbOwA27/otmEEMOXsdG&#10;nRrbBUhoATpFPc43PfjJIwqHD+kknc4fMaKDLyHFkGis85+57lAwSiyBdAQmx43zgQgphpBwj9Jr&#10;IWWUWyrUl/gpSycxwWkpWHCGMGf3u0padCRhYOIXqwLPfZjVB8UiWMsJW11tT4S82HC5VAEPSgE6&#10;V+syET/m6Xw1W83yUT6ZrkZ5WtejT+sqH03X2dNj/VBXVZ39DNSyvGgFY1wFdsN0ZvnfqX99J5e5&#10;us3nrQ3Je/TYLyA7/CPpqGWQ7zIIO83OWztoDAMZg6+PJ0z8/R7s+ye+/AUAAP//AwBQSwMEFAAG&#10;AAgAAAAhAKtjmB/fAAAACgEAAA8AAABkcnMvZG93bnJldi54bWxMj8tOwzAQRfdI/IM1SOyo00JK&#10;GjKpeKgSm6LS9gOceJpExOModpPw97hiAcuZObpzbraeTCsG6l1jGWE+i0AQl1Y3XCEcD5u7BITz&#10;irVqLRPCNzlY59dXmUq1HfmThr2vRAhhlyqE2vsuldKVNRnlZrYjDreT7Y3yYewrqXs1hnDTykUU&#10;LaVRDYcPterotabya382CMXwWHBsKNn499PLTla77cfbiHh7Mz0/gfA0+T8YLvpBHfLgVNgzayda&#10;hDh5WAQU4X6+BHEBoni1AlH8bmSeyf8V8h8AAAD//wMAUEsBAi0AFAAGAAgAAAAhALaDOJL+AAAA&#10;4QEAABMAAAAAAAAAAAAAAAAAAAAAAFtDb250ZW50X1R5cGVzXS54bWxQSwECLQAUAAYACAAAACEA&#10;OP0h/9YAAACUAQAACwAAAAAAAAAAAAAAAAAvAQAAX3JlbHMvLnJlbHNQSwECLQAUAAYACAAAACEA&#10;NhJUEBMCAAAqBAAADgAAAAAAAAAAAAAAAAAuAgAAZHJzL2Uyb0RvYy54bWxQSwECLQAUAAYACAAA&#10;ACEAq2OYH98AAAAKAQAADwAAAAAAAAAAAAAAAABtBAAAZHJzL2Rvd25yZXYueG1sUEsFBgAAAAAE&#10;AAQA8wAAAHkFAAAAAA==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F5873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2F5873" w:rsidRPr="002F5873" w:rsidRDefault="00FB351C" w:rsidP="002F5873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1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NV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JPSmMy6HkFLtbKiOntWr2Wr63SGly4aoA48c3y4G8rKQkbxLCRtn4IZ990UziCFHr2Oj&#10;zrVtAyS0AJ2jHpe7HvzsEYXDp3SUTh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Oz0ikjfAAAACgEAAA8AAABkcnMvZG93bnJldi54bWxMj8tOwzAQRfdI/IM1SOyo00Jo&#10;msapeKgSm6JS+gGTeJpExOModpPw97hiAcuZObpzbraZTCsG6l1jWcF8FoEgLq1uuFJw/NzeJSCc&#10;R9bYWiYF3+Rgk19fZZhqO/IHDQdfiRDCLkUFtfddKqUrazLoZrYjDreT7Q36MPaV1D2OIdy0chFF&#10;j9Jgw+FDjR291FR+Hc5GQTEsC44NJVv/dnrey2q/e38dlbq9mZ7WIDxN/g+Gi35Qhzw4FfbM2olW&#10;QZw8LAKq4H6+BHEBoni1AlH8bmSeyf8V8h8AAAD//wMAUEsBAi0AFAAGAAgAAAAhALaDOJL+AAAA&#10;4QEAABMAAAAAAAAAAAAAAAAAAAAAAFtDb250ZW50X1R5cGVzXS54bWxQSwECLQAUAAYACAAAACEA&#10;OP0h/9YAAACUAQAACwAAAAAAAAAAAAAAAAAvAQAAX3JlbHMvLnJlbHNQSwECLQAUAAYACAAAACEA&#10;0SuTVRMCAAAqBAAADgAAAAAAAAAAAAAAAAAuAgAAZHJzL2Uyb0RvYy54bWxQSwECLQAUAAYACAAA&#10;ACEA7PSKSN8AAAAKAQAADwAAAAAAAAAAAAAAAABt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6" o:spid="_x0000_s1040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l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IttCb3rgCQiq1taE6elKvZqPpd4eUrlqi9jxyfDsbyMtCRvIuJWycgRt2/RfNIIYcvI6N&#10;OjW2C5DQAnSKepxvevCTRxQOH9JJOp0/YkQ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KQewpzeAAAACgEAAA8AAABkcnMvZG93bnJldi54bWxMj8tOwzAQRfdI/QdrKrGjTgsp&#10;aYhT8VAlNqBS+AAnniZR43EUu0n4e6ZiAbt5HN05k20n24oBe984UrBcRCCQSmcaqhR8fe5uEhA+&#10;aDK6dYQKvtHDNp9dZTo1bqQPHA6hEhxCPtUK6hC6VEpf1mi1X7gOiXdH11sduO0raXo9crht5SqK&#10;1tLqhvhCrTt8rrE8Hc5WQTHcFxRbTHbh9fi0l9X+7f1lVOp6Pj0+gAg4hT8YLvqsDjk7Fe5MxotW&#10;QZzcrRhVsL7dgLgAUbzhqvidyDyT/1/IfwAAAP//AwBQSwECLQAUAAYACAAAACEAtoM4kv4AAADh&#10;AQAAEwAAAAAAAAAAAAAAAAAAAAAAW0NvbnRlbnRfVHlwZXNdLnhtbFBLAQItABQABgAIAAAAIQA4&#10;/SH/1gAAAJQBAAALAAAAAAAAAAAAAAAAAC8BAABfcmVscy8ucmVsc1BLAQItABQABgAIAAAAIQBD&#10;ahlMEwIAACoEAAAOAAAAAAAAAAAAAAAAAC4CAABkcnMvZTJvRG9jLnhtbFBLAQItABQABgAIAAAA&#10;IQCkHsKc3gAAAAoBAAAPAAAAAAAAAAAAAAAAAG0EAABkcnMvZG93bnJldi54bWxQSwUGAAAAAAQA&#10;BADzAAAAeAUAAAAA&#10;" strokeweight=".19728mm">
            <w10:wrap type="topAndBottom" anchorx="page"/>
          </v:line>
        </w:pict>
      </w:r>
      <w:r>
        <w:rPr>
          <w:noProof/>
        </w:rPr>
        <w:pict>
          <v:line id="Line 17" o:spid="_x0000_s1039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M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9hR60xtXQEiltjZUR0/q1Ww0/e6Q0lVL1J5Hjm9nA3lZyEjepYSNM3DDrv+iGcSQg9ex&#10;UafGdgESWoBOUY/zTQ9+8ojC4UM6Sadz4EU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AH&#10;VRMhEwIAACo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73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873" w:rsidRPr="002F5873" w:rsidRDefault="00FB351C" w:rsidP="002F587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Line 18" o:spid="_x0000_s1038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48.35pt" to="543.7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1m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6RI&#10;BxptheIoW4Te9MYVEFKpnQ3V0bN6MVtNvzukdNUSdeCR4+vFQF4WMpI3KWHjDNyw7z9rBjHk6HVs&#10;1LmxXYCEFqBz1ONy14OfPaJwOF2k83Q+xYgOvoQUQ6Kxzn/iukPBKLEE0hGYnLbOByKkGELCPUpv&#10;hJRRbqlQX+J5lk5igtNSsOAMYc4e9pW06ETCwMQvVgWexzCrj4pFsJYTtr7Zngh5teFyqQIelAJ0&#10;btZ1In48pU/rxXqRj/LJbD3K07oefdxU+Wi2yebT+kNdVXX2M1DL8qIVjHEV2A3TmeV/p/7tnVzn&#10;6j6f9zYkb9Fjv4Ds8I+ko5ZBvusg7DW77OygMQxkDL49njDxj3uwH5/46hcAAAD//wMAUEsDBBQA&#10;BgAIAAAAIQB+gq893QAAAAoBAAAPAAAAZHJzL2Rvd25yZXYueG1sTI/BTsMwEETvSP0Haytxo05B&#10;bdIQpyqgSlxApfQDnHibRMTrKN4m4e9xxQGOMzuafZNtJ9uKAXvfOFKwXEQgkEpnGqoUnD73dwkI&#10;z5qMbh2hgm/0sM1nN5lOjRvpA4cjVyKUkE+1gpq5S6X0ZY1W+4XrkMLt7HqrOci+kqbXYyi3rbyP&#10;orW0uqHwodYdPtdYfh0vVkExxAWtLCZ7fj0/HWR1eHt/GZW6nU+7RxCME/+F4Yof0CEPTIW7kPGi&#10;DTp+CFtYwWYdg7gGoiRegSh+HZln8v+E/AcAAP//AwBQSwECLQAUAAYACAAAACEAtoM4kv4AAADh&#10;AQAAEwAAAAAAAAAAAAAAAAAAAAAAW0NvbnRlbnRfVHlwZXNdLnhtbFBLAQItABQABgAIAAAAIQA4&#10;/SH/1gAAAJQBAAALAAAAAAAAAAAAAAAAAC8BAABfcmVscy8ucmVsc1BLAQItABQABgAIAAAAIQBm&#10;ON1mFAIAACoEAAAOAAAAAAAAAAAAAAAAAC4CAABkcnMvZTJvRG9jLnhtbFBLAQItABQABgAIAAAA&#10;IQB+gq893QAAAAoBAAAPAAAAAAAAAAAAAAAAAG4EAABkcnMvZG93bnJldi54bWxQSwUGAAAAAAQA&#10;BADzAAAAeAUAAAAA&#10;" strokeweight=".19728mm">
            <w10:wrap type="topAndBottom" anchorx="page"/>
          </v:line>
        </w:pict>
      </w:r>
      <w:r w:rsidR="002F5873" w:rsidRPr="002F587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Прошу Вас зачислить меня на обучение по дополнительной профессиональной программе </w:t>
      </w:r>
    </w:p>
    <w:p w:rsidR="002F5873" w:rsidRPr="002F5873" w:rsidRDefault="00FB351C" w:rsidP="002F58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noProof/>
        </w:rPr>
        <w:pict>
          <v:line id="Line 19" o:spid="_x0000_s1037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Ol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RehNZ1wOIaXa2VAdPatXs9X0u0NKlw1RBx45vl0M5GUhI3mXEjbOwA377otmEEOOXsdG&#10;nWvbBkhoATpHPS53PfjZIwqHk3k6S2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HwH&#10;Q6UTAgAAKg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</w:t>
      </w:r>
      <w:r w:rsidR="002F5873" w:rsidRPr="002F587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программы</w:t>
      </w:r>
      <w:r w:rsidR="002F5873"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ознакомлен(а).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программами поддерживающими форматы: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docx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pdf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pptx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Edge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Chrome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Yandex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Mozilla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2F5873" w:rsidRPr="002F5873" w:rsidRDefault="002F5873" w:rsidP="002F5873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5A2FC9" w:rsidRDefault="005A2FC9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5A2FC9" w:rsidRPr="009D134D" w:rsidRDefault="005A2FC9" w:rsidP="005A2FC9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3835A0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3835A0">
        <w:rPr>
          <w:rFonts w:ascii="Times New Roman" w:hAnsi="Times New Roman"/>
          <w:sz w:val="24"/>
          <w:szCs w:val="24"/>
        </w:rPr>
        <w:t xml:space="preserve"> </w:t>
      </w:r>
      <w:r w:rsidRPr="009D134D">
        <w:rPr>
          <w:rFonts w:ascii="Times New Roman" w:hAnsi="Times New Roman"/>
          <w:sz w:val="24"/>
          <w:szCs w:val="24"/>
        </w:rPr>
        <w:t>(ый/ая)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5A2FC9" w:rsidRPr="009D134D" w:rsidRDefault="005A2FC9" w:rsidP="005A2FC9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B2101" w:rsidRPr="009D134D" w:rsidRDefault="005A2FC9" w:rsidP="001B210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B2101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B2101">
        <w:rPr>
          <w:rFonts w:ascii="Times New Roman" w:hAnsi="Times New Roman"/>
          <w:sz w:val="24"/>
          <w:szCs w:val="24"/>
        </w:rPr>
        <w:t>Партизана Железняка,</w:t>
      </w:r>
      <w:r w:rsidR="001B2101" w:rsidRPr="009D134D">
        <w:rPr>
          <w:rFonts w:ascii="Times New Roman" w:hAnsi="Times New Roman"/>
          <w:sz w:val="24"/>
          <w:szCs w:val="24"/>
        </w:rPr>
        <w:t xml:space="preserve"> д. </w:t>
      </w:r>
      <w:r w:rsidR="001B2101">
        <w:rPr>
          <w:rFonts w:ascii="Times New Roman" w:hAnsi="Times New Roman"/>
          <w:sz w:val="24"/>
          <w:szCs w:val="24"/>
        </w:rPr>
        <w:t>21</w:t>
      </w:r>
      <w:r w:rsidR="001B2101" w:rsidRPr="009D134D">
        <w:rPr>
          <w:rFonts w:ascii="Times New Roman" w:hAnsi="Times New Roman"/>
          <w:sz w:val="24"/>
          <w:szCs w:val="24"/>
        </w:rPr>
        <w:t xml:space="preserve">а, </w:t>
      </w:r>
      <w:r w:rsidR="001B2101">
        <w:rPr>
          <w:rFonts w:ascii="Times New Roman" w:hAnsi="Times New Roman"/>
          <w:sz w:val="24"/>
          <w:szCs w:val="24"/>
        </w:rPr>
        <w:t>пом</w:t>
      </w:r>
      <w:r w:rsidR="001B2101" w:rsidRPr="009D134D">
        <w:rPr>
          <w:rFonts w:ascii="Times New Roman" w:hAnsi="Times New Roman"/>
          <w:sz w:val="24"/>
          <w:szCs w:val="24"/>
        </w:rPr>
        <w:t xml:space="preserve">. </w:t>
      </w:r>
      <w:r w:rsidR="001B2101">
        <w:rPr>
          <w:rFonts w:ascii="Times New Roman" w:hAnsi="Times New Roman"/>
          <w:sz w:val="24"/>
          <w:szCs w:val="24"/>
        </w:rPr>
        <w:t>131</w:t>
      </w:r>
      <w:r w:rsidR="001B2101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/>
    <w:p w:rsidR="00CE75C9" w:rsidRDefault="00CE75C9" w:rsidP="00CE75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</w:t>
      </w:r>
      <w:r>
        <w:rPr>
          <w:rFonts w:ascii="Times New Roman" w:hAnsi="Times New Roman" w:cs="Times New Roman"/>
          <w:sz w:val="24"/>
        </w:rPr>
        <w:t xml:space="preserve"> </w:t>
      </w:r>
    </w:p>
    <w:p w:rsidR="00CE75C9" w:rsidRDefault="00CE75C9" w:rsidP="00CE75C9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Зыряновой Ульяне Викторовне</w:t>
      </w:r>
    </w:p>
    <w:p w:rsidR="00CE75C9" w:rsidRDefault="00CE75C9" w:rsidP="00CE75C9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</w:t>
      </w:r>
    </w:p>
    <w:p w:rsidR="00CE75C9" w:rsidRDefault="00CE75C9" w:rsidP="00CE75C9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CE75C9" w:rsidRDefault="00FB351C" w:rsidP="00CE75C9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line id="_x0000_s1043" style="position:absolute;left:0;text-align:left;z-index:251692032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CE75C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CE75C9" w:rsidRDefault="00CE75C9" w:rsidP="00CE75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CE75C9" w:rsidRDefault="00CE75C9" w:rsidP="00CE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CE75C9" w:rsidRDefault="00CE75C9" w:rsidP="00CE75C9">
      <w:pPr>
        <w:pStyle w:val="a3"/>
        <w:spacing w:before="4"/>
      </w:pPr>
    </w:p>
    <w:p w:rsidR="00CE75C9" w:rsidRDefault="00CE75C9" w:rsidP="00CE75C9">
      <w:pPr>
        <w:pStyle w:val="a3"/>
        <w:spacing w:before="4"/>
      </w:pPr>
    </w:p>
    <w:p w:rsidR="00CE75C9" w:rsidRDefault="00CE75C9" w:rsidP="00CE75C9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E75C9" w:rsidRDefault="00CE75C9" w:rsidP="00CE75C9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2B417A" w:rsidRPr="00CD4130" w:rsidRDefault="002B417A" w:rsidP="002B417A">
      <w:pPr>
        <w:rPr>
          <w:rFonts w:ascii="Times New Roman" w:hAnsi="Times New Roman" w:cs="Times New Roman"/>
          <w:sz w:val="20"/>
          <w:szCs w:val="20"/>
        </w:rPr>
      </w:pPr>
    </w:p>
    <w:p w:rsidR="00C612CB" w:rsidRDefault="00C612CB"/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DBD" w:rsidRPr="003B4385" w:rsidRDefault="00525DBD" w:rsidP="00525D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Pr="00553F52" w:rsidRDefault="00525DBD" w:rsidP="00525DB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25DBD" w:rsidRPr="00553F52" w:rsidRDefault="00525DBD" w:rsidP="00525DBD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B1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5865B1" w:rsidRPr="003B4385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5865B1" w:rsidRPr="003B4385" w:rsidTr="000D51EE">
        <w:tc>
          <w:tcPr>
            <w:tcW w:w="777" w:type="pct"/>
            <w:vMerge w:val="restar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5865B1" w:rsidRPr="003B4385" w:rsidTr="000D51EE">
        <w:tc>
          <w:tcPr>
            <w:tcW w:w="777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5865B1" w:rsidRPr="003B4385" w:rsidTr="000D51EE">
        <w:tc>
          <w:tcPr>
            <w:tcW w:w="777" w:type="pc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65B1" w:rsidRDefault="005865B1" w:rsidP="005865B1"/>
    <w:p w:rsidR="005865B1" w:rsidRDefault="005865B1" w:rsidP="005865B1"/>
    <w:p w:rsidR="005865B1" w:rsidRDefault="005865B1" w:rsidP="005865B1"/>
    <w:p w:rsidR="005865B1" w:rsidRDefault="005865B1" w:rsidP="005865B1"/>
    <w:p w:rsidR="005865B1" w:rsidRPr="00553F52" w:rsidRDefault="005865B1" w:rsidP="005865B1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865B1" w:rsidRPr="00553F52" w:rsidRDefault="005865B1" w:rsidP="005865B1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525DBD" w:rsidRDefault="00525DBD" w:rsidP="00525DBD"/>
    <w:p w:rsidR="00525DBD" w:rsidRDefault="00525DBD" w:rsidP="00525DBD"/>
    <w:p w:rsidR="00525DBD" w:rsidRDefault="00525DBD" w:rsidP="00525DBD"/>
    <w:p w:rsidR="00C612CB" w:rsidRDefault="00C612CB" w:rsidP="00525DBD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83248"/>
    <w:rsid w:val="000A73C4"/>
    <w:rsid w:val="001706DD"/>
    <w:rsid w:val="001B2101"/>
    <w:rsid w:val="002B417A"/>
    <w:rsid w:val="002C17E1"/>
    <w:rsid w:val="002F5873"/>
    <w:rsid w:val="003835A0"/>
    <w:rsid w:val="00403843"/>
    <w:rsid w:val="00405575"/>
    <w:rsid w:val="00525DBD"/>
    <w:rsid w:val="00526BEE"/>
    <w:rsid w:val="0057180C"/>
    <w:rsid w:val="005865B1"/>
    <w:rsid w:val="005A2FC9"/>
    <w:rsid w:val="005D4E34"/>
    <w:rsid w:val="006A797F"/>
    <w:rsid w:val="007C0205"/>
    <w:rsid w:val="007F04F1"/>
    <w:rsid w:val="00835B86"/>
    <w:rsid w:val="00934359"/>
    <w:rsid w:val="00AD45C0"/>
    <w:rsid w:val="00B719E6"/>
    <w:rsid w:val="00B913D8"/>
    <w:rsid w:val="00B974EE"/>
    <w:rsid w:val="00C612CB"/>
    <w:rsid w:val="00C67A57"/>
    <w:rsid w:val="00CE54F9"/>
    <w:rsid w:val="00CE75C9"/>
    <w:rsid w:val="00D25BDE"/>
    <w:rsid w:val="00DA1FCE"/>
    <w:rsid w:val="00DC403F"/>
    <w:rsid w:val="00EA6A6D"/>
    <w:rsid w:val="00FB351C"/>
    <w:rsid w:val="00FD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2FC9"/>
    <w:rPr>
      <w:color w:val="0000FF" w:themeColor="hyperlink"/>
      <w:u w:val="single"/>
    </w:rPr>
  </w:style>
  <w:style w:type="paragraph" w:styleId="a9">
    <w:name w:val="List Paragraph"/>
    <w:basedOn w:val="a"/>
    <w:qFormat/>
    <w:rsid w:val="005A2FC9"/>
    <w:pPr>
      <w:ind w:left="720"/>
      <w:contextualSpacing/>
    </w:pPr>
  </w:style>
  <w:style w:type="paragraph" w:customStyle="1" w:styleId="msonormalbullet2gif">
    <w:name w:val="msonormalbullet2.gif"/>
    <w:basedOn w:val="a"/>
    <w:rsid w:val="005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28</cp:revision>
  <cp:lastPrinted>2019-11-11T06:44:00Z</cp:lastPrinted>
  <dcterms:created xsi:type="dcterms:W3CDTF">2018-11-15T03:52:00Z</dcterms:created>
  <dcterms:modified xsi:type="dcterms:W3CDTF">2020-01-17T03:33:00Z</dcterms:modified>
</cp:coreProperties>
</file>