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7E5672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семинара: </w:t>
      </w:r>
      <w:r w:rsidR="007E5672" w:rsidRP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«Новые организационные технологии в работе среднего медицинского персонала на примере Федерального центра </w:t>
      </w:r>
      <w:proofErr w:type="gramStart"/>
      <w:r w:rsidR="007E5672" w:rsidRP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сердечно-сосудистой</w:t>
      </w:r>
      <w:proofErr w:type="gramEnd"/>
      <w:r w:rsidR="007E5672" w:rsidRP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хирургии. Автоматическое смешивание дезинфицирующих средств, как метод улучшения качества обработки в ЛПУ»</w:t>
      </w:r>
      <w:r w:rsidR="00C2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(25.04.19</w:t>
      </w:r>
      <w:bookmarkStart w:id="0" w:name="_GoBack"/>
      <w:bookmarkEnd w:id="0"/>
      <w:r w:rsidR="00C2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68759A" w:rsidRPr="00DF0101" w:rsidTr="00300F41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DF0101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386BCC" w:rsidRDefault="00DF0101" w:rsidP="00DF0101">
      <w:pPr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386BCC">
        <w:rPr>
          <w:rFonts w:ascii="Times New Roman" w:hAnsi="Times New Roman" w:cs="Times New Roman"/>
          <w:sz w:val="24"/>
          <w:szCs w:val="24"/>
        </w:rPr>
        <w:t>*напоминаем Вам, что от одной организации может быть зарегистрировано не более 3-х слушателей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Pr="00300F41" w:rsidRDefault="00C267DB" w:rsidP="00300F4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sectPr w:rsidR="00F73E52" w:rsidRPr="00300F41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B3" w:rsidRDefault="005604B3" w:rsidP="00160AF9">
      <w:pPr>
        <w:spacing w:after="0" w:line="240" w:lineRule="auto"/>
      </w:pPr>
      <w:r>
        <w:separator/>
      </w:r>
    </w:p>
  </w:endnote>
  <w:endnote w:type="continuationSeparator" w:id="0">
    <w:p w:rsidR="005604B3" w:rsidRDefault="005604B3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B3" w:rsidRDefault="005604B3" w:rsidP="00160AF9">
      <w:pPr>
        <w:spacing w:after="0" w:line="240" w:lineRule="auto"/>
      </w:pPr>
      <w:r>
        <w:separator/>
      </w:r>
    </w:p>
  </w:footnote>
  <w:footnote w:type="continuationSeparator" w:id="0">
    <w:p w:rsidR="005604B3" w:rsidRDefault="005604B3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C267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C267DB" w:rsidP="00300F41">
    <w:pPr>
      <w:pStyle w:val="a3"/>
      <w:ind w:hanging="156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5604B3">
      <w:rPr>
        <w:noProof/>
        <w:lang w:eastAsia="ru-RU"/>
      </w:rPr>
      <w:drawing>
        <wp:inline distT="0" distB="0" distL="0" distR="0">
          <wp:extent cx="7376252" cy="105262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14" cy="105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C267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D2218"/>
    <w:rsid w:val="000D4C9E"/>
    <w:rsid w:val="00105BE3"/>
    <w:rsid w:val="00160AF9"/>
    <w:rsid w:val="002402C1"/>
    <w:rsid w:val="00250FCD"/>
    <w:rsid w:val="002B70F9"/>
    <w:rsid w:val="002D693E"/>
    <w:rsid w:val="00300F41"/>
    <w:rsid w:val="00386BCC"/>
    <w:rsid w:val="003F57D0"/>
    <w:rsid w:val="005604B3"/>
    <w:rsid w:val="005920EB"/>
    <w:rsid w:val="006167D0"/>
    <w:rsid w:val="0068759A"/>
    <w:rsid w:val="006D733D"/>
    <w:rsid w:val="006F18F6"/>
    <w:rsid w:val="007E5672"/>
    <w:rsid w:val="0094681B"/>
    <w:rsid w:val="009523CB"/>
    <w:rsid w:val="00AF2EFB"/>
    <w:rsid w:val="00BA436D"/>
    <w:rsid w:val="00BF27CF"/>
    <w:rsid w:val="00C267DB"/>
    <w:rsid w:val="00D80EAF"/>
    <w:rsid w:val="00DA60A9"/>
    <w:rsid w:val="00DF0101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3</cp:revision>
  <cp:lastPrinted>2019-01-10T07:23:00Z</cp:lastPrinted>
  <dcterms:created xsi:type="dcterms:W3CDTF">2019-03-26T03:56:00Z</dcterms:created>
  <dcterms:modified xsi:type="dcterms:W3CDTF">2019-03-27T04:14:00Z</dcterms:modified>
</cp:coreProperties>
</file>