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52" w:rsidRDefault="004D706D" w:rsidP="00F73E52">
      <w:pPr>
        <w:tabs>
          <w:tab w:val="left" w:pos="6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заявки</w:t>
      </w:r>
    </w:p>
    <w:tbl>
      <w:tblPr>
        <w:tblStyle w:val="a9"/>
        <w:tblW w:w="0" w:type="auto"/>
        <w:tblLook w:val="04A0"/>
      </w:tblPr>
      <w:tblGrid>
        <w:gridCol w:w="3936"/>
        <w:gridCol w:w="3456"/>
        <w:gridCol w:w="3697"/>
        <w:gridCol w:w="3697"/>
      </w:tblGrid>
      <w:tr w:rsidR="004D706D" w:rsidRPr="004D706D" w:rsidTr="00046E6C">
        <w:trPr>
          <w:trHeight w:val="666"/>
        </w:trPr>
        <w:tc>
          <w:tcPr>
            <w:tcW w:w="3936" w:type="dxa"/>
            <w:vAlign w:val="center"/>
          </w:tcPr>
          <w:p w:rsidR="004D706D" w:rsidRPr="004D706D" w:rsidRDefault="004D706D" w:rsidP="00046E6C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Вашей организации</w:t>
            </w:r>
          </w:p>
        </w:tc>
        <w:tc>
          <w:tcPr>
            <w:tcW w:w="10850" w:type="dxa"/>
            <w:gridSpan w:val="3"/>
          </w:tcPr>
          <w:p w:rsidR="004D706D" w:rsidRPr="004D706D" w:rsidRDefault="004D706D" w:rsidP="00F73E52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E6C" w:rsidRPr="004D706D" w:rsidTr="00D5577F">
        <w:tc>
          <w:tcPr>
            <w:tcW w:w="3936" w:type="dxa"/>
            <w:vAlign w:val="center"/>
          </w:tcPr>
          <w:p w:rsidR="00046E6C" w:rsidRPr="004D706D" w:rsidRDefault="00046E6C" w:rsidP="00046E6C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56" w:type="dxa"/>
            <w:vAlign w:val="center"/>
          </w:tcPr>
          <w:p w:rsidR="00046E6C" w:rsidRPr="004130B9" w:rsidRDefault="00046E6C" w:rsidP="00D5577F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защита интересов медицинской организации в условиях современного законодательства</w:t>
            </w:r>
            <w:r w:rsidRPr="00413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  <w:vAlign w:val="center"/>
          </w:tcPr>
          <w:p w:rsidR="00046E6C" w:rsidRPr="004130B9" w:rsidRDefault="00046E6C" w:rsidP="00D5577F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0B9">
              <w:rPr>
                <w:rFonts w:ascii="Times New Roman" w:hAnsi="Times New Roman" w:cs="Times New Roman"/>
                <w:bCs/>
                <w:sz w:val="24"/>
                <w:szCs w:val="24"/>
              </w:rPr>
              <w:t>Постдипломное образование и аккредитация медицинских работников: как соответствовать профессиональным стандартам и квалификационным требованиям?</w:t>
            </w:r>
            <w:r w:rsidRPr="004130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  <w:vAlign w:val="center"/>
          </w:tcPr>
          <w:p w:rsidR="00046E6C" w:rsidRPr="004130B9" w:rsidRDefault="00046E6C" w:rsidP="00D5577F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9">
              <w:rPr>
                <w:rFonts w:ascii="Times New Roman" w:hAnsi="Times New Roman" w:cs="Times New Roman"/>
                <w:sz w:val="24"/>
                <w:szCs w:val="24"/>
              </w:rPr>
              <w:t>«Дезинфекция и стерилизация как основные аспекты инфекционной безопасности пациентов в медицинских организациях</w:t>
            </w:r>
            <w:r w:rsidRPr="004130B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706D" w:rsidRPr="004D706D" w:rsidTr="00046E6C">
        <w:tc>
          <w:tcPr>
            <w:tcW w:w="3936" w:type="dxa"/>
            <w:vAlign w:val="center"/>
          </w:tcPr>
          <w:p w:rsidR="004D706D" w:rsidRPr="004D706D" w:rsidRDefault="004D706D" w:rsidP="00046E6C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 и его должность</w:t>
            </w:r>
          </w:p>
        </w:tc>
        <w:tc>
          <w:tcPr>
            <w:tcW w:w="3456" w:type="dxa"/>
          </w:tcPr>
          <w:p w:rsidR="00046E6C" w:rsidRDefault="00046E6C" w:rsidP="00046E6C">
            <w:pPr>
              <w:pStyle w:val="ab"/>
              <w:tabs>
                <w:tab w:val="left" w:pos="6720"/>
              </w:tabs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046E6C" w:rsidRDefault="00046E6C" w:rsidP="00046E6C">
            <w:pPr>
              <w:pStyle w:val="ab"/>
              <w:tabs>
                <w:tab w:val="left" w:pos="6720"/>
              </w:tabs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046E6C" w:rsidRDefault="00046E6C" w:rsidP="00046E6C">
            <w:pPr>
              <w:pStyle w:val="ab"/>
              <w:tabs>
                <w:tab w:val="left" w:pos="6720"/>
              </w:tabs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046E6C" w:rsidRDefault="00046E6C" w:rsidP="00046E6C">
            <w:pPr>
              <w:pStyle w:val="ab"/>
              <w:tabs>
                <w:tab w:val="left" w:pos="6720"/>
              </w:tabs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046E6C" w:rsidRDefault="00046E6C" w:rsidP="00046E6C">
            <w:pPr>
              <w:pStyle w:val="ab"/>
              <w:tabs>
                <w:tab w:val="left" w:pos="6720"/>
              </w:tabs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046E6C" w:rsidRPr="00046E6C" w:rsidRDefault="00046E6C" w:rsidP="00046E6C">
            <w:pPr>
              <w:pStyle w:val="ab"/>
              <w:tabs>
                <w:tab w:val="left" w:pos="6720"/>
              </w:tabs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4D706D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046E6C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046E6C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046E6C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046E6C" w:rsidRPr="004D706D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7" w:type="dxa"/>
          </w:tcPr>
          <w:p w:rsidR="004D706D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046E6C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046E6C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046E6C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046E6C" w:rsidRPr="004D706D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</w:tr>
      <w:tr w:rsidR="004D706D" w:rsidRPr="004D706D" w:rsidTr="00046E6C">
        <w:tc>
          <w:tcPr>
            <w:tcW w:w="3936" w:type="dxa"/>
            <w:vAlign w:val="center"/>
          </w:tcPr>
          <w:p w:rsidR="00046E6C" w:rsidRPr="00046E6C" w:rsidRDefault="00046E6C" w:rsidP="00046E6C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Контактные данные участника (телефон и </w:t>
            </w:r>
            <w:r w:rsidRPr="00046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046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46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046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4D706D" w:rsidRPr="004D706D" w:rsidRDefault="00046E6C" w:rsidP="00046E6C">
            <w:pPr>
              <w:tabs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6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подтверждения присутствия</w:t>
            </w:r>
          </w:p>
        </w:tc>
        <w:tc>
          <w:tcPr>
            <w:tcW w:w="3456" w:type="dxa"/>
          </w:tcPr>
          <w:p w:rsidR="004D706D" w:rsidRDefault="00046E6C" w:rsidP="00046E6C">
            <w:pPr>
              <w:tabs>
                <w:tab w:val="left" w:pos="6720"/>
              </w:tabs>
              <w:ind w:left="317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1.</w:t>
            </w:r>
          </w:p>
          <w:p w:rsidR="00046E6C" w:rsidRDefault="00046E6C" w:rsidP="00046E6C">
            <w:pPr>
              <w:tabs>
                <w:tab w:val="left" w:pos="6720"/>
              </w:tabs>
              <w:ind w:left="317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2.</w:t>
            </w:r>
          </w:p>
          <w:p w:rsidR="00046E6C" w:rsidRDefault="00046E6C" w:rsidP="00046E6C">
            <w:pPr>
              <w:tabs>
                <w:tab w:val="left" w:pos="6720"/>
              </w:tabs>
              <w:ind w:left="317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3.</w:t>
            </w:r>
          </w:p>
          <w:p w:rsidR="00046E6C" w:rsidRDefault="00046E6C" w:rsidP="00046E6C">
            <w:pPr>
              <w:tabs>
                <w:tab w:val="left" w:pos="6720"/>
              </w:tabs>
              <w:ind w:left="317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4.</w:t>
            </w:r>
          </w:p>
          <w:p w:rsidR="00046E6C" w:rsidRDefault="00046E6C" w:rsidP="00046E6C">
            <w:pPr>
              <w:tabs>
                <w:tab w:val="left" w:pos="6720"/>
              </w:tabs>
              <w:ind w:left="317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5.</w:t>
            </w:r>
          </w:p>
          <w:p w:rsidR="00046E6C" w:rsidRPr="004D706D" w:rsidRDefault="00046E6C" w:rsidP="00046E6C">
            <w:pPr>
              <w:tabs>
                <w:tab w:val="left" w:pos="6720"/>
              </w:tabs>
              <w:ind w:left="317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4D706D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046E6C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046E6C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046E6C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046E6C" w:rsidRPr="004D706D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7" w:type="dxa"/>
          </w:tcPr>
          <w:p w:rsidR="004D706D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046E6C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046E6C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046E6C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046E6C" w:rsidRPr="004D706D" w:rsidRDefault="00046E6C" w:rsidP="00046E6C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</w:tr>
    </w:tbl>
    <w:p w:rsidR="00046E6C" w:rsidRPr="00F51AE4" w:rsidRDefault="00046E6C" w:rsidP="00F51AE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F51AE4">
        <w:rPr>
          <w:rFonts w:ascii="Times New Roman" w:hAnsi="Times New Roman" w:cs="Times New Roman"/>
          <w:b/>
          <w:color w:val="FF0000"/>
          <w:sz w:val="24"/>
          <w:szCs w:val="24"/>
        </w:rPr>
        <w:t>*напоминаем Вам</w:t>
      </w:r>
      <w:r w:rsidR="007A30EC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F51A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 одной организации на </w:t>
      </w:r>
      <w:r w:rsidR="00E72A38">
        <w:rPr>
          <w:rFonts w:ascii="Times New Roman" w:hAnsi="Times New Roman" w:cs="Times New Roman"/>
          <w:b/>
          <w:color w:val="FF0000"/>
          <w:sz w:val="24"/>
          <w:szCs w:val="24"/>
        </w:rPr>
        <w:t>каждую тему</w:t>
      </w:r>
      <w:r w:rsidRPr="00F51A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может </w:t>
      </w:r>
      <w:r w:rsidR="00E72A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быть заявлено </w:t>
      </w:r>
      <w:r w:rsidRPr="00F51AE4">
        <w:rPr>
          <w:rFonts w:ascii="Times New Roman" w:hAnsi="Times New Roman" w:cs="Times New Roman"/>
          <w:b/>
          <w:color w:val="FF0000"/>
          <w:sz w:val="24"/>
          <w:szCs w:val="24"/>
        </w:rPr>
        <w:t>не более 5</w:t>
      </w:r>
      <w:r w:rsidR="007A30EC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F51AE4">
        <w:rPr>
          <w:rFonts w:ascii="Times New Roman" w:hAnsi="Times New Roman" w:cs="Times New Roman"/>
          <w:b/>
          <w:color w:val="FF0000"/>
          <w:sz w:val="24"/>
          <w:szCs w:val="24"/>
        </w:rPr>
        <w:t>ти участников</w:t>
      </w:r>
    </w:p>
    <w:p w:rsidR="00F51AE4" w:rsidRDefault="00F51AE4" w:rsidP="00046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AE4" w:rsidRDefault="00F51AE4" w:rsidP="00046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6E6C" w:rsidRPr="004D706D" w:rsidRDefault="00046E6C" w:rsidP="00046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706D">
        <w:rPr>
          <w:rFonts w:ascii="Times New Roman" w:hAnsi="Times New Roman" w:cs="Times New Roman"/>
          <w:b/>
        </w:rPr>
        <w:t xml:space="preserve">Заполненную форму заявки необходимо направить на электронную почту </w:t>
      </w:r>
    </w:p>
    <w:p w:rsidR="004D706D" w:rsidRPr="0066527E" w:rsidRDefault="00046E6C" w:rsidP="00F51AE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28"/>
          <w:u w:val="single"/>
        </w:rPr>
      </w:pPr>
      <w:r w:rsidRPr="0066527E">
        <w:rPr>
          <w:rFonts w:ascii="Times New Roman" w:hAnsi="Times New Roman" w:cs="Times New Roman"/>
          <w:b/>
          <w:color w:val="0070C0"/>
          <w:sz w:val="24"/>
          <w:u w:val="single"/>
        </w:rPr>
        <w:t>eks-24@mail.ru</w:t>
      </w:r>
    </w:p>
    <w:p w:rsidR="00F73E52" w:rsidRDefault="00F73E52" w:rsidP="00046E6C">
      <w:pPr>
        <w:rPr>
          <w:rFonts w:ascii="Times New Roman" w:hAnsi="Times New Roman" w:cs="Times New Roman"/>
          <w:sz w:val="24"/>
        </w:rPr>
      </w:pPr>
    </w:p>
    <w:sectPr w:rsidR="00F73E52" w:rsidSect="00046E6C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B3" w:rsidRDefault="005604B3" w:rsidP="00160AF9">
      <w:pPr>
        <w:spacing w:after="0" w:line="240" w:lineRule="auto"/>
      </w:pPr>
      <w:r>
        <w:separator/>
      </w:r>
    </w:p>
  </w:endnote>
  <w:endnote w:type="continuationSeparator" w:id="1">
    <w:p w:rsidR="005604B3" w:rsidRDefault="005604B3" w:rsidP="0016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B3" w:rsidRDefault="005604B3" w:rsidP="00160AF9">
      <w:pPr>
        <w:spacing w:after="0" w:line="240" w:lineRule="auto"/>
      </w:pPr>
      <w:r>
        <w:separator/>
      </w:r>
    </w:p>
  </w:footnote>
  <w:footnote w:type="continuationSeparator" w:id="1">
    <w:p w:rsidR="005604B3" w:rsidRDefault="005604B3" w:rsidP="0016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B3" w:rsidRDefault="00D96D6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1" o:spid="_x0000_s6146" type="#_x0000_t75" style="position:absolute;margin-left:0;margin-top:0;width:467.6pt;height:467.6pt;z-index:-251657216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B3" w:rsidRDefault="00D96D65" w:rsidP="004D706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2" o:spid="_x0000_s6147" type="#_x0000_t75" style="position:absolute;margin-left:0;margin-top:0;width:467.6pt;height:467.6pt;z-index:-251656192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  <w:r w:rsidR="005604B3">
      <w:rPr>
        <w:noProof/>
        <w:lang w:eastAsia="ru-RU"/>
      </w:rPr>
      <w:drawing>
        <wp:inline distT="0" distB="0" distL="0" distR="0">
          <wp:extent cx="8846288" cy="1052623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170" cy="105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04B3" w:rsidRDefault="005604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B3" w:rsidRDefault="00D96D6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440" o:spid="_x0000_s6145" type="#_x0000_t75" style="position:absolute;margin-left:0;margin-top:0;width:467.6pt;height:467.6pt;z-index:-251658240;mso-position-horizontal:center;mso-position-horizontal-relative:margin;mso-position-vertical:center;mso-position-vertical-relative:margin" o:allowincell="f">
          <v:imagedata r:id="rId1" o:title="логотип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4A0"/>
    <w:multiLevelType w:val="hybridMultilevel"/>
    <w:tmpl w:val="C100A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72D0"/>
    <w:multiLevelType w:val="hybridMultilevel"/>
    <w:tmpl w:val="9486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F48F7"/>
    <w:multiLevelType w:val="hybridMultilevel"/>
    <w:tmpl w:val="DB60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60AF9"/>
    <w:rsid w:val="00046E6C"/>
    <w:rsid w:val="00050B53"/>
    <w:rsid w:val="000D2218"/>
    <w:rsid w:val="000D4C9E"/>
    <w:rsid w:val="00105BE3"/>
    <w:rsid w:val="00160AF9"/>
    <w:rsid w:val="00250FCD"/>
    <w:rsid w:val="002B70F9"/>
    <w:rsid w:val="002D693E"/>
    <w:rsid w:val="004130B9"/>
    <w:rsid w:val="004D706D"/>
    <w:rsid w:val="005604B3"/>
    <w:rsid w:val="005920EB"/>
    <w:rsid w:val="0066527E"/>
    <w:rsid w:val="0068759A"/>
    <w:rsid w:val="006F18F6"/>
    <w:rsid w:val="007A30EC"/>
    <w:rsid w:val="009523CB"/>
    <w:rsid w:val="00BA436D"/>
    <w:rsid w:val="00D5577F"/>
    <w:rsid w:val="00D80EAF"/>
    <w:rsid w:val="00D96D65"/>
    <w:rsid w:val="00DA60A9"/>
    <w:rsid w:val="00E72A38"/>
    <w:rsid w:val="00F51AE4"/>
    <w:rsid w:val="00F7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046E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AF9"/>
  </w:style>
  <w:style w:type="paragraph" w:styleId="a5">
    <w:name w:val="footer"/>
    <w:basedOn w:val="a"/>
    <w:link w:val="a6"/>
    <w:uiPriority w:val="99"/>
    <w:unhideWhenUsed/>
    <w:rsid w:val="0016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AF9"/>
  </w:style>
  <w:style w:type="paragraph" w:styleId="a7">
    <w:name w:val="Balloon Text"/>
    <w:basedOn w:val="a"/>
    <w:link w:val="a8"/>
    <w:uiPriority w:val="99"/>
    <w:semiHidden/>
    <w:unhideWhenUsed/>
    <w:rsid w:val="0016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A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D22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759A"/>
    <w:pPr>
      <w:ind w:left="720"/>
      <w:contextualSpacing/>
    </w:pPr>
  </w:style>
  <w:style w:type="character" w:styleId="ac">
    <w:name w:val="Strong"/>
    <w:basedOn w:val="a0"/>
    <w:uiPriority w:val="22"/>
    <w:qFormat/>
    <w:rsid w:val="00046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expert</cp:lastModifiedBy>
  <cp:revision>7</cp:revision>
  <cp:lastPrinted>2019-01-10T07:23:00Z</cp:lastPrinted>
  <dcterms:created xsi:type="dcterms:W3CDTF">2019-02-25T05:10:00Z</dcterms:created>
  <dcterms:modified xsi:type="dcterms:W3CDTF">2019-02-25T07:47:00Z</dcterms:modified>
</cp:coreProperties>
</file>